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Кланы Юньмэн Цзян и Ланьлин Цзинь собираются породниться с кланом Гусу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камень, брошенный в озеро, эта новость вызвала волну обсуждений среди Сто кланов заклинателей, где царил вековой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и, говорят, оба жениха —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Мужчины? Как мужчины могут стать партнёрами? Кто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старший сын семьи Цзян из Юньмэна, которого усыновили, женится на старшем сыне Лань из Гусу, а младший сын Цзинь выходит замуж за второго сына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что,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кто знает? Я впервые слышу о таком. Но, к сожалению, это не шутка. Говорят, что клан Лань уже отправил свадебные подарки, и скоро отправят свадебный поезд за невестой… Ой, то есть за женихами!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женихи? Брат Мо, ты меня позабавил. Но как эти семьи вообще до такого додумались? Один осмелился сделать предложение, а другой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нам дело до дел великих кланов? Просто посмотрим на это как на развлечение,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полдня эта новость разнеслась по всей стране. Не только Сто кланов заклинателей узнали об этом, но и обычные люди начали активно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свадьба между мужчинами — это событие, которого не было за последние тысячелетия, и даже если отступить на тысячу лет назад, никто бы не подумал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это касается трёх из пяти великих кланов, что само по себе привлекает внимание. Кроме того, как будет проходить эта «беспрецедентная» свадьба, вызывает любопытство у всех заклинателей. Поэтому те, кто обычно только занимается практикой и охотой на демонов, теперь радуются, хватают семечки и готовятся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любят сплетни,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Пристани Лотоса в Юньмэне.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представители клана Лань пришли с предложением, один из главных участников этой истории, старший сын семьи Цзян, Вэй Усянь, как раз вернулся с ночной охоты вместе со своим младшим братом, наследником семьи Цзян, Цзян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они увидели в зале для тренировок множество людей в белых одеждах, а главу семьи Цзян, Цзян Фэнмяня, разговаривающего с ними в центре. Вэй Усянь, увидев это, обнял Цзян Чэна за шею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дяди Цзяна дела. Пойдём, найдём старшую сестру! Она, наверное, уже приготовила суп из свиных рёбрышек с корнем лотоса и ждёт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приготовила, тебе не достанется, не обольщайся. — Цзян Чэн закатил глаза и автоматически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не достанется? Цзян Чэн, ты слишком самоуверен. Говорю тебе, старшая сестра больше всех любит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у тебя вообще есть совесть? Это моя старшая сестра, тебе? Мечтай, ты получишь только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Ин, А Чэн,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раздался за их спинами. Они обернулись и увидели Цзян Фэнмяня в зале для тренировок. Его тёплый взгляд был полон улыбки, и они, обменявшись взглядами,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Вэй Усянь начал оглядываться. Он увидел множество ящиков разного размера, каждый из которых был украшен красными лентами, а на каждом ящике была наклеена большая красная свадебная иероглифа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свадебные подарки.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сватовство? Пришли просить руки старшей сестры? Вэй Усянь был потрясён. Кто этот невежественный дурак, который осмелился свататься к их старшей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думал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людей в белых одеждах, и он сразу заметил узоры плывущих облаков на их одеждах, а также белые повязки на лбу с такими же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клан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клан 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строили догадки, Цзян Фэнмянь посмотрел на них, затем на мужчину, сидящего рядом,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Лань, слева — сын Цансэ-саньжэнь, Вэй Ин, Вэй Усянь. А Ин, подойди и поприветствуй патриарха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 приветствует патриарха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сделал несколько шагов вперёд, поклонился, но в душе удивлялся. Почему Цзян Чэн не подошёл? Теперь он будет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патриарх Лань, Цинхэн-цзюнь, обычно не покидал гору. Почему он вдруг приехал в Юньмэн? И привёз столько свадебных подарков…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Вэй Усянь думал про себя. Хотя он обычно вёл себя свободно, но при посторонних он никогда не создавал проблем для Пристани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смотрел на юношу перед собой. Хотя он стоял перед ним, скромно опустив голову, его глаза постоянно бегали, что явно выдавало его непоседливый характер. Думая о своём спокойном и утончённом Лань Сичэне, он задавался вопросом, как эти двое будут сосуществовать как партнёры?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почему он чувствовал, что всё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её последнее желание, и он… обязательно должен был сделать так, чтобы этот брак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вы действительно достойный сын Цансэ-саньжэнь, обладающий необычайной харизмой. Надеюсь, после свадьбы с моим Сичэнем вы будете жить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Лань, вы слишком любезны. А Ин с детства был непослушным, прошу вас и Сичэня быть снисходительными.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ошарашен, начал сомневаться, не галлюцинирует ли он, и, широко раскрыв глаза, смотрел на двух патриархов, которые спокойно обсуждали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Жениться? Дядя Цзян, я? На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ожидая такой реакции, Цинхэн-цзюнь сохранял улыбку, а на лице Цзян Фэнмяня появилась лёгкая тень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Ин, это последнее желание твоей матери.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перебил его,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Лань Сичэнь же мужчина? Я тоже мужчина. Как мужчины могут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это было желание моей жены и твоей матери. Свадебные подарки уже отправлены, родительское благословение и сватовство — это уже решённый вопрос. — Сказал Цинхэн-цзюнь.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Свадебные подарки? Моя мать? Невозможно, невозможно! Это абсурд! Я не женюсь,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Женишься, даже если не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резкий женский голос, и в зал вошла стройная фигура в фиолетовом, сопровождаемая двумя служанками. Женщина была невероятно красива, но её взгляд был холоден и полон решимости, а её присутствие внушало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жена Цзян Фэнмяня, хозяйка семьи Цзян, Юй Цзыюань.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сначала кивнула Цинхэн-цзюню, а затем устремила свой пронзительный взгляд на Вэй Усяня, заставив его съёжиться.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дело было слишком важным, и Вэй Усянь не мог сдаваться, иначе его жизнь была бы разрушена. Собравшись с духом, 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Ты… В любом случае, ты должен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резко оборвала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придётся жениться? Ни за что! Вэй Усянь мельком взглянул на ящики и придумал план. На глазах у всех он вытащил меч Суйбянь и бросился к свадебным подаркам клана 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Кои, в Ланьлине.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шутишь? Ты хочешь, чтобы я женился на втором сыне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Цзысюань смотрел на Цзинь Гуаншаня, сидящего на высоком троне и массирующего виски, и кричал, вены на лбу выступили. Его прекрасные манеры, воспитанные с детства,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Цинхэн-цзюнь делал предложение в Юньмэне, его брат, Лань Цижэнь, прибыл в Ланьлин, чтобы передать свадебные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и так страдал от головной боли, а после крика Цзинь Цзысюаня она усилилась. Он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Цзысюань, спроси у своей матери. Это она согласилась!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Мать… как она могла согласиться на такое?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Цзысюань тоже начал чувствовать головную боль. Он, настоящий мужчина, наследник семьи Цзинь, любимец судьбы, как мог… как мог стать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