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стрела явно изменила траекторию, и все это заметили, начав обсуждать, можно ли считать это жульничеством. Чи Хуэй вышла на поле и встала рядом с Цзинчжэ: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Наша цель — попасть в воздушного змея, цель достигнута, так зачем зацикливаться на методах?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раздалось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Вольная практика Баошань считает, что ради достижения цели можно идти на любые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Если никто не пострадал и не был причинён вред, то метод не имеет значения. Иногда нельзя быть слишком догматичным. Мой ученик никогда раньше не учился стрельбе из лука, но он смог попасть в змея именно этим способом. Это его собственное умение. Если кто-то не согласен, может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Попробовать? Как? Их духовная сила не может автоматически отслеживать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продолжалось, но Чи Хуэй лишь улыбнулась, взяла лук у учеников клана Цзян и пять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форму клана Цзян — короткую одежду, волосы аккуратно собраны в хвост, выглядела она бодро и решительно. Форма клана Цзян была фиолетового цвета, чуть светлее, чем у клана Юй из Мэйшаня, из хлопка и льна, не такая роскошная, как у клана Юй. Семья Цзян славилась своей простотой. Она натянула все пять стрел и, к изумлению всех, выпустила их, поразив все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Вэй Чанцзэ, Юй Фэйпэн и Бай Цюсянь, которые знали её давно, не знали, что она обладает таким умением, но и не удивились — они уже привыкли к её неожиданным талантам. Все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Цижэня смешались удивление, гордость и тревога. Он был поражён её мастерством, гордился тем, что его юная госпожа даос настолько талантлива, но беспокоился, что она слишком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снова начались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Вольной практики Баошань, конечно, есть способности, но она слишком любит выделяться, делать что-то необычное. Вы знаете, она ещё и призрака держит, каждый день кормит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призрака? Это же ересь! Ученица Вольного практика Баошань, как она может заниматься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её старшего брата, даосского наставника Яньлина, наверное, уже не выдерживает...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её ученик тоже не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разве призрак может владеть Искусством Грома? Не человек и не призрак — значит,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вам скажу, хоть эта Вольная практика Баошань и выглядит серьёзной, вы не знаете, что молодой господин Цзян Фэнмянь из клана Цзян и господин Юй Фэйпэн из клана Юй интересуются ею. Даже второй господин Лань от неё без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брошенная бомба, и все сразу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Цижэнь влюблён в неё? Лань Цижэнь, такой высокомерный, который ни на кого не смотрит? На какую девушку он вообще обращал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 неё ведь действительно большие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Чучжоу строго кашлянул, и поле затихло. Лань Цичжи улыбнулся, но лицо Лань Цижэня стало мрачным. Слова других были грубыми, но правдивыми. Он действительно был влюблён в неё, её способности действительно впечатляли, но она не любила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Цзян прервали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часть — стрельба с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с лошади требовала умения стрелять на скаку по движущимся воздушным змеям. Хотя у многих были ошибки, в целом все справились неплохо, ведь они тренировались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Цзинчжэ, который тренировался всего два дня. Он сел на лошадь, и как только уселся, ученик клана Цзян хлопнул лошадь по крупу, и она помчалась по полю. Стрельба и верховая езда были для него отдельными навыками, и теперь, когда их нужно было совместить, он растерялся. Натянув лук и пытаясь выстрелить, он не удержался и упал с лошади, а стрела, которую он хотел выпустить, полетела в сторону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смешки и крики, но вдруг другая стрела перехватила ту, что летела в толпу, пронзила её, и обе упали на поле. Все, кто затаил дыхание,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убрала лук, а Цзинчжэ поднялся с земли, весь красный, и, опустив голову, подошёл к Чи Хуэй, чтобы преклонить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опозорил вас и чуть не навлёк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тренировался всего два дня, и для тебя это уже хорошо. Ты лучше многих, честно. Все эти люди на поле тренировались годами. Я уже говорила, что совершенствование — это дело всей жизни. Отсутствие таланта не страшно, отсутствие хорошего происхождения не страшно, страшно — не быть настойчивым. Ничего не достигается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покраснел и кивнул, а Чи Хуэй передала его Бай Цюсянь, сама же, взяв колчан, вышла на поле. Она вскочила на лошадь, хлопнула её по крупу, и та помчалась по кругу. Она крепко сжала бока лошади, взяла стрелу, натянула лук и выпустила её одним движением. Её хвост высоко взлетел, а на лице появилось выражение решимости, словно она была генералом, мчащимся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Цижэня словно притянулся магнитом, он не отрывал глаз от неё. В Юньшэне он видел её только несколько раз, когда она играла с заклинаниями, но никогда не видел, как она ездит верхом или стреляет из лука, не видел её мастерства владения мечом. Не прошло и нескольких месяцев, а она уже не была той юной госпожой даос, которую он знал. Она действительно, как говорил его старший брат, не нуждалась в чьей-либо заботе, она могла сама о себе позаботиться и даже помогать другим. Юньшэнь для неё был оковами, ограничением, она принадлежала бескрайнему небу за пределами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Цижэня наполнились слезами. Он всё дальше отдалялся от своей юной госпожи даос. Он хотел удержать её, но был бессилен. В его сердце поднялась боль от неразделённой любви. Если раньше она задела его чувства, заставив его понять, что такое влюблённость, то теперь его любовь к ней смешалась с восхищением и уважением, и даже с некоторой неуверенностью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попала всеми пятью стрелами, и Цзян Фэнмянь, Вэй Чанцзэ, Бай Цюсянь и другие окружили её, аплодируя. Лань Цичжи и Цзян Чучжоу обменялись улыбками и кивками, но Лань Цижэнь стоял, словно в оцепенении, глядя на неё сквозь толпу, и чувствовал, как боль от близости, которая была недосягаема, разрывала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аплодисментов снова раздались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талант, неужели большие кланы не приглашали её? Я, Чан Цыань, хотел бы пригласить, но наш маленький клан, наверное, для неё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не хотели? Клан Лань имеет с ней наибольшую связь, но и они не смогли её удержать. И это понятно, в клане Лань слишком много правил, а Вольная практика Баошань такая свободолюбивая, ей бы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клане Лань, даже клан Цзян с их свободными нравами, говорят, господин Цзян ей нравится, но она отказала. И господин Юй Фэйпэн из клана Юй из Мэйшаня, подумай, все они знатного происхождения, с прекрасной внешностью. Любой из них мог бы стать будущим главой клана, что ей не нравится? Но она просто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Вольная практика Баошань, у неё действительно дух даосского наставника Яньлина. В своё время Яньлин тоже был одинок, странствовал по миру совершенствования, и все его уважали. Только никто не ожидал, что в конце концов он... — Тут он запнулся, поняв, что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сосед уже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даосский наставник Яньлин не погиб, усмиряя Зверя Сюаньу на горе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осторожнее, если Вэнь услышат, нам всем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Вэнь Жохань пробыл там всего день и вернулся на гору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но везде есть уши Вэнь, кто знает, может, они прямо рядом с нами? Ладно, я вам расскажу... — Он прикрыл рот рукой и прошептал что-то на ухо окружающим. Все выглядели озадаченными, качая головами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Цзян снова прервали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часть — стрельба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вслепую не требовала верховой езды. Воздушные змеи и так двигались, а стрелять с закрытыми глазами на лошади было бы слишком сложно. Такое мастерство было недоступно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снова вышел на поле. Он немного понаблюдал, ученик клана Цзян завязал ему глаза, и он натянул пять стрел, выпустив их одновременно. Все ожидали, что он снова попадёт во все цели, как в прошлый раз, но на этот раз он попал только в три, остальные две улетели в сторону. Оказалось, что Искусство Грома Цзинчжэ могло автоматически отслеживать цели, но только те, которые он видел. Два змея сместились с того места, где он их запомнил, и стрелы полетели в их прежнее положение, поэтому промах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увидев ошибку Цзинчжэ, вздохнул с облегчением. Он не хотел, чтобы Чи Хуэй проиграла, но боялся, что она слишком выделится. Ведь, как говорится, высокое дерево всегда привлекает ветер. В глубине души он даже надеялся, что и Чи Хуэй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