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Обезьяний царь наконец появился в том же месте, где его видели в прошлый раз, словно он ждал их там всё это время. Его белая шерсть развевалась на ветру, глубокие глаза излучали жестокость, а лицо было искажено гримасой ярости. Увидев их, он раскрыл свою пасть и издал низкий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стоял впереди всех, размышляя, как обратиться к обезьяньему царю. Назвать его «великим царём»? После долгих раздумий он решил, что эта огромная обезьяна, несомненно, старше их всех, ведь они были всего лишь подростками. Поэтому он произнёс:</w:t>
      </w:r>
    </w:p>
    <w:p w:rsidR="00BB20FC" w:rsidRPr="00357A74" w:rsidRDefault="00357A74" w:rsidP="00BB20FC">
      <w:pPr>
        <w:jc w:val="left"/>
        <w:rPr>
          <w:sz w:val="28"/>
          <w:lang w:val="en-US"/>
        </w:rPr>
      </w:pPr>
      <w:r w:rsidRPr="00357A74">
        <w:rPr>
          <w:sz w:val="28"/>
          <w:lang w:val="en-US"/>
        </w:rPr>
        <w:t>— Уважаемый предшественник!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предшественник! В прошлый раз, когда мы проходили мимо этого места, произошло недоразумение. Ваши подчинённые первыми напали на нас, и мы были вынуждены защищаться. Мы понимаем, что ваши подчинённые тоже стали жертвами чьих-то манипуляций, но мы не виноваты в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человек, который приказал вашим подчинённым напасть на нас, мёртв, мы можем считать этот инцидент исчерпанным. Давайте забудем о прошлом и пойдём каждый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 вы не согласны, мы готовы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оглянулся на Цзинчжэ и Хофэна, и те, поняв его намерение, вышли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Обезьяний царь, кажется, понял их слова. Животная чувствительность позволила ему уловить опасную ауру, исходящую от Цзинчжэ и Хофэна. Он снова зарычал, но на этот раз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быстро удалялась от обезьяньего царя. Обезьяны вокруг него становились всё больше, громко и беспокойно крича, словно говорили: «Это те самые люди, которые убили многих наших собратьев. Почему мы не отомстим?» Взгляд обезьяньего царя не отрывался от лодки, и, хотя он что-то бормотал, он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уже давно оставила обезьяньего царя позади, и все решили, что он отказался от преследования. Они встали на лодке, сложили руки в знак уважения и поклонились ему издалека. Хотя они не считали себя виноватыми, гибель стольких обезьян оставляла в их сердцах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Обезьяний царь, кажется, был удивлён. Обезьяны вокруг него перестали суетиться. Лодка продолжала удаляться, и, наконец, он отвел взгляд, развернулся и ушёл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подошла вторая лодка, но обезьяний царь даже не взглянул на неё и скрылся среди деревьев. Остальные обезьяны также вернулись на ветки, продолжая качаться и искать пищу, как обычно. Самки с детёнышами тоже вышли из укрытий.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они добрались до пристани Юньмэн, что было намного быстрее, чем возвращение в Мэйшань. Семья Цзян отправила несколько учеников встретить их. Пристань была заполнена лодками всех размеров, гораздо больше, чем обычно, стоявшими вплотную друг к другу. Видимо, главы других семейств тоже уже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и Вэй Чанцзэ теперь выступали в роли хозяев, любезно помогая всем сойти с лодки и направляя учеников с поклажей. Вэй Чанцзэ стоял на берегу, помогая Чи Хуэй и Бай Цюсянь сойти на сушу. Когда очередь дошла до Юй Цзыюань, она отказалась протянуть руку и не спешила сойти сама. Вэй Чанцзэ понял её намёк и бросил взгляд на Цзян Фэнмяня, но тот не сразу сообразил, в чём дело, и лишь удивлённо смотрел на него. Тогда Вэй Чанцзэ сказал:</w:t>
      </w:r>
    </w:p>
    <w:p w:rsidR="00BB20FC" w:rsidRPr="00357A74" w:rsidRDefault="00357A74" w:rsidP="00BB20FC">
      <w:pPr>
        <w:jc w:val="left"/>
        <w:rPr>
          <w:sz w:val="28"/>
          <w:lang w:val="en-US"/>
        </w:rPr>
      </w:pPr>
      <w:r w:rsidRPr="00357A74">
        <w:rPr>
          <w:sz w:val="28"/>
          <w:lang w:val="en-US"/>
        </w:rPr>
        <w:t>— Я провожу этих двух девушек до Пристани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Юй Цзыюань, он дал понять Цзян Фэнмяню,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наконец понял и протянул руку Юй Цзыюань, но та лишь бросила на него взгляд и сама сошла с лодки, оставив его руку висеть в воздухе. Цзян Фэнмянь был озадачен, когда с другой лодки послышался смех Шэнь Лоюй:</w:t>
      </w:r>
    </w:p>
    <w:p w:rsidR="00BB20FC" w:rsidRPr="00357A74" w:rsidRDefault="00357A74" w:rsidP="00BB20FC">
      <w:pPr>
        <w:jc w:val="left"/>
        <w:rPr>
          <w:sz w:val="28"/>
          <w:lang w:val="en-US"/>
        </w:rPr>
      </w:pPr>
      <w:r w:rsidRPr="00357A74">
        <w:rPr>
          <w:sz w:val="28"/>
          <w:lang w:val="en-US"/>
        </w:rPr>
        <w:t>— Какой же он деревянный! Не ожидала, что моя кузина любит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посмотрел на неё и увидел, что Цзинь Гуаншань уже сошёл с лодки и теперь помогал Шэнь Лоюй.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подумал: «Между лодкой и пристанью всего несколько шагов, зачем тут помогать? Даже с закрытыми глазами можно пройти. Женщины из семей практикующих, которые годами охотятся и тренируются, не жалуясь на трудности, почему вдруг стали такими капризными? Все говорят, что Юй Цзыюань нравится мне, но я этого не вижу. Когда она хоть раз со мной нормально поговорила или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Лоюй догнала Юй Цзыюань и тепло взяла её за руку:</w:t>
      </w:r>
    </w:p>
    <w:p w:rsidR="00BB20FC" w:rsidRPr="00357A74" w:rsidRDefault="00357A74" w:rsidP="00BB20FC">
      <w:pPr>
        <w:jc w:val="left"/>
        <w:rPr>
          <w:sz w:val="28"/>
          <w:lang w:val="en-US"/>
        </w:rPr>
      </w:pPr>
      <w:r w:rsidRPr="00357A74">
        <w:rPr>
          <w:sz w:val="28"/>
          <w:lang w:val="en-US"/>
        </w:rPr>
        <w:t>— Кузина, мне кажется, господин Вэй куда лучше господина Цзяна, хотя бы не такой деревянный. Почему ты выбрала именно его? На этом Совете кланов будет много достойных молодых людей, ты можешь выбрать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бросила на неё взгляд и, освободив руку, ушла вместе с Хофэном.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Лоюй побежала за ней:</w:t>
      </w:r>
    </w:p>
    <w:p w:rsidR="00BB20FC" w:rsidRPr="00357A74" w:rsidRDefault="00357A74" w:rsidP="00BB20FC">
      <w:pPr>
        <w:jc w:val="left"/>
        <w:rPr>
          <w:sz w:val="28"/>
          <w:lang w:val="en-US"/>
        </w:rPr>
      </w:pPr>
      <w:r w:rsidRPr="00357A74">
        <w:rPr>
          <w:sz w:val="28"/>
          <w:lang w:val="en-US"/>
        </w:rPr>
        <w:t>— Эй, кузина, подожди меня! Почему ты сразу злишься, как только я говорю о нём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хотел последовать за Шэнь Лоюй, но его остановил незнакомец:</w:t>
      </w:r>
    </w:p>
    <w:p w:rsidR="00BB20FC" w:rsidRPr="00357A74" w:rsidRDefault="00357A74" w:rsidP="00BB20FC">
      <w:pPr>
        <w:jc w:val="left"/>
        <w:rPr>
          <w:sz w:val="28"/>
          <w:lang w:val="en-US"/>
        </w:rPr>
      </w:pPr>
      <w:r w:rsidRPr="00357A74">
        <w:rPr>
          <w:sz w:val="28"/>
          <w:lang w:val="en-US"/>
        </w:rPr>
        <w:t>— Это не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взглянул на него и немного узнал лицо, хотя тот был старше. По льстивому тону стало ясно, что его статус ниже, и, кроме того, Цзинь Гуаншань был недоволен, что его отвлекли от погони за Шэнь Лоюй. Он высокомерно ответил:</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смутился:</w:t>
      </w:r>
    </w:p>
    <w:p w:rsidR="00BB20FC" w:rsidRPr="00357A74" w:rsidRDefault="00357A74" w:rsidP="00BB20FC">
      <w:pPr>
        <w:jc w:val="left"/>
        <w:rPr>
          <w:sz w:val="28"/>
          <w:lang w:val="en-US"/>
        </w:rPr>
      </w:pPr>
      <w:r w:rsidRPr="00357A74">
        <w:rPr>
          <w:sz w:val="28"/>
          <w:lang w:val="en-US"/>
        </w:rPr>
        <w:t>— Я Цинь Хайлань из клана Цинь Лэлина, — и подтолкнул молодого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Цинь Цанье. В будущем надеюсь на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Цинь Лэлина был знатным, но по сравнению с кланом Цзинь не мог сравниться. Неудивительно, что лицо показалось знакомым. Цзинь Гуаншань формально поклонился:</w:t>
      </w:r>
    </w:p>
    <w:p w:rsidR="00BB20FC" w:rsidRPr="00357A74" w:rsidRDefault="00357A74" w:rsidP="00BB20FC">
      <w:pPr>
        <w:jc w:val="left"/>
        <w:rPr>
          <w:sz w:val="28"/>
          <w:lang w:val="en-US"/>
        </w:rPr>
      </w:pPr>
      <w:r w:rsidRPr="00357A74">
        <w:rPr>
          <w:sz w:val="28"/>
          <w:lang w:val="en-US"/>
        </w:rPr>
        <w:t>— О, так это почтенный Цинь.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Хайлань и его сын ответили на поклон, обменялись несколькими любезностями и вместе направились в Зал Испытаний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ведя Чи Хуэй и Бай Цюсянь, уже подошёл ко входу в Пристань Лотоса, когда увидел высокую белую фигуру, стоящую у входа. Увидев их, тот слегка приоткрыл рот, словно хотел что-то сказать, но сдержался и пристально посмотрел на Чи Хуэй. Это был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слегка кивнул Лань Цижэню в знак приветствия, бросил взгляд на Чи Хуэй и вошёл в Зал Испытаний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посмотрел на Чи Хуэй и опустил глаза, словно хотел что-то сказать, но не решался. После долгой паузы он, кажется, принял решение и обратился к Бай Цюсянь:</w:t>
      </w:r>
    </w:p>
    <w:p w:rsidR="00BB20FC" w:rsidRPr="00357A74" w:rsidRDefault="00357A74" w:rsidP="00BB20FC">
      <w:pPr>
        <w:jc w:val="left"/>
        <w:rPr>
          <w:sz w:val="28"/>
          <w:lang w:val="en-US"/>
        </w:rPr>
      </w:pPr>
      <w:r w:rsidRPr="00357A74">
        <w:rPr>
          <w:sz w:val="28"/>
          <w:lang w:val="en-US"/>
        </w:rPr>
        <w:t>— Бай-гуннжу, мой старший брат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сразу поняла, что Лань Цижэнь хочет, чтобы она ушла. Лань Цичжи, глава клана Лань, должен был сейчас находиться в Зале Испытаний Мечей вместе с другими главами кланов. Как он мог искать её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заметила, что Цзинчжэ всё ещё стоит позади Чи Хуэй, и взяла его за руку:</w:t>
      </w:r>
    </w:p>
    <w:p w:rsidR="00BB20FC" w:rsidRPr="00357A74" w:rsidRDefault="00357A74" w:rsidP="00BB20FC">
      <w:pPr>
        <w:jc w:val="left"/>
        <w:rPr>
          <w:sz w:val="28"/>
          <w:lang w:val="en-US"/>
        </w:rPr>
      </w:pPr>
      <w:r w:rsidRPr="00357A74">
        <w:rPr>
          <w:sz w:val="28"/>
          <w:lang w:val="en-US"/>
        </w:rPr>
        <w:t>— Цзинчжэ,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вопросительно посмотрел на Чи Хуэй, и, получив её кивок, последовал за Бай Цюсянь, шепча:</w:t>
      </w:r>
    </w:p>
    <w:p w:rsidR="00BB20FC" w:rsidRPr="00357A74" w:rsidRDefault="00357A74" w:rsidP="00BB20FC">
      <w:pPr>
        <w:jc w:val="left"/>
        <w:rPr>
          <w:sz w:val="28"/>
          <w:lang w:val="en-US"/>
        </w:rPr>
      </w:pPr>
      <w:r w:rsidRPr="00357A74">
        <w:rPr>
          <w:sz w:val="28"/>
          <w:lang w:val="en-US"/>
        </w:rPr>
        <w:t>— Бай-цзе, этот брат выглядит таким красивым. Почему он так смотрит на мою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конечно, услышал это и смущённо кашлянул,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остались только Чи Хуэй и Лань Цижэнь. Лань Цижэнь знал, что юная госпожа даос не любит строгость клана Лань и его серьёзный, консервативный характер. Ей было комфортно и весело с Цзян Фэнмянем и Юй Цзыюань. Поэтому он изо всех сил старался улыбнуться и сказал как можно легче:</w:t>
      </w:r>
    </w:p>
    <w:p w:rsidR="00BB20FC" w:rsidRPr="00357A74" w:rsidRDefault="00357A74" w:rsidP="00BB20FC">
      <w:pPr>
        <w:jc w:val="left"/>
        <w:rPr>
          <w:sz w:val="28"/>
          <w:lang w:val="en-US"/>
        </w:rPr>
      </w:pPr>
      <w:r w:rsidRPr="00357A74">
        <w:rPr>
          <w:sz w:val="28"/>
          <w:lang w:val="en-US"/>
        </w:rPr>
        <w:t>— Юная госпожа даос, не прогуляемся ли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была удивлена его улыбкой. Хотя он выглядел прекрасно, она привыкла к строгому и холодному Лань Цижэню, который казался ей более естественным. Она не знала, о чём они могли бы «вспоминать», но не смогла отказать и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галерее рядом с Пристанью Лотоса, где она в прошлый раз беседовала с Вэй Чанцзэ. Лотосы уже отцвели, и пруд был заполнен увядшими листьями, создавая меланхоличную атмосферу. Оба молчали,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её кисть меча, ту самую, которую он когда-то завязал. Она всё ещё была там, не снята. Это утешило его, и он невольно коснулся своей груди, где лежала кисть в виде кролика, которую он когда-то отобрал у неё. Он сжал свой меч, на котором была точно такая же кисть из белого нефрита с узором облаков — символ клана Лань. Наличие чего-то парного с ней заставляло его чувствовать, будто они тоже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 том юноше, который был всего на несколько лет младше их, но называл её наставницей. Говорили, что он владеет Искусством Грома. С ним рядом с ней он чувствовал себя спокойнее. Он даже немного завидовал Цзинчжэ, который мог быть рядом с ней каждую минуту. Лань Цижэнь снова слегка кашлянул и наконец заговорил, его голос звучал немного хрипло:</w:t>
      </w:r>
    </w:p>
    <w:p w:rsidR="00BB20FC" w:rsidRPr="00357A74" w:rsidRDefault="00357A74" w:rsidP="00BB20FC">
      <w:pPr>
        <w:jc w:val="left"/>
        <w:rPr>
          <w:sz w:val="28"/>
          <w:lang w:val="en-US"/>
        </w:rPr>
      </w:pPr>
      <w:r w:rsidRPr="00357A74">
        <w:rPr>
          <w:sz w:val="28"/>
          <w:lang w:val="en-US"/>
        </w:rPr>
        <w:t>— Ты…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очевидный и натянутый вопрос поставил её в тупик, и она просто ответила:</w:t>
      </w:r>
    </w:p>
    <w:p w:rsidR="00BB20FC" w:rsidRPr="00357A74" w:rsidRDefault="00357A74" w:rsidP="00BB20FC">
      <w:pPr>
        <w:jc w:val="left"/>
        <w:rPr>
          <w:sz w:val="28"/>
          <w:lang w:val="en-US"/>
        </w:rPr>
      </w:pPr>
      <w:r w:rsidRPr="00357A74">
        <w:rPr>
          <w:sz w:val="28"/>
          <w:lang w:val="en-US"/>
        </w:rPr>
        <w:t>— Всё хорошо.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такого поверхностного обмена фразами она ничего не могла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хотел сказать, что всё плохо, что без неё в Юньшэнь стало слишком тихо. Раньше он привык к тишине, был самым строгим исполнителем правил клана Лань. Бег, шум, охота на птиц или ловля рыбы — всё это было для него немыслимо. Но, увидев, как она делает это, он словно открыл дверь в новый мир. Ему было любопытно, но он боялся войти. Она появилась, затронула его сердце, а затем ушла, не оставив и следа. Он сглотнул и сказал:</w:t>
      </w:r>
    </w:p>
    <w:p w:rsidR="00BB20FC" w:rsidRPr="00357A74" w:rsidRDefault="00357A74" w:rsidP="00BB20FC">
      <w:pPr>
        <w:jc w:val="left"/>
        <w:rPr>
          <w:sz w:val="28"/>
          <w:lang w:val="en-US"/>
        </w:rPr>
      </w:pPr>
      <w:r w:rsidRPr="00357A74">
        <w:rPr>
          <w:sz w:val="28"/>
          <w:lang w:val="en-US"/>
        </w:rPr>
        <w:t>— Я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