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не знала, смеяться ей или плакать. Она подняла Баньчжу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ты простодушен, и это правда. Я всего на несколько лет старше тебя, как я могу быть твоим учителем? Следовать за мной, скитаясь по миру, действительно ли ты готов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скитаниях, разве я не жил так в Деревне Одарённых? Я уже привык. У меня нет родителей, в деревне я был изгоем, только госпожа Юй часто навещала меня, и я считал её своей семьёй. Теперь у меня есть учитель, и учитель — моя семья. Учитель дал мне новую жизнь, как я могу не принять это? Баньчжу хочет всегда быть рядом с учителем, где бы учитель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похлопала Баньчжу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умеешь говорить. Хорошо, раз ты стал моим учеником, я хочу дать тебе новое имя. Отныне ты будешь зваться «Цзинчжэ». Как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Чи, зачем менять имя? В чём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искусство грома обладает разрушительной силой, и везде, где он появляется, это означает разрушение и бедствия. А гром «Цзинчжэ» символизирует пробуждение природы, рост трав и насекомых,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впечатлены. Цзян Фэнмянь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вы обучали их в Деревне Одарённых, заклинания, которые вы произносили, тоже имели такой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это символизирует возрождение природы и гармонию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Цзинчжэ, ты нашёл хорошего учителя. Она ученица Вольного практика Баошаня. Следуй за своим учителем и не подведи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смогла. Вы жили в деревне несколько лет, и я даже не подумала научить вас контролировать ваши способности, не говоря уже о том, что имя может иметь такой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лёгкую горечь в её словах, но знали, что она не имела в виду ничего плохого. Цзян Фэнмянь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вы тоже можете дать Хофэну новое имя, например, «Непань», что символизирует возрождение через огонь. Тогда огонь будет не катастрофой, а символом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Хофэн привык к своему имени, «Непань» будет непривычно. Давайте назовём его «Хофэн», это тоже будет иметь такой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одобрили. Хофэн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Хофэн благодарит госпожу за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вернулись Юй Цинчэн и Юй Фэйпэн. Юй Фэйпэн, увидев преображённых Цзинчжэ и Хофэна, сначала не узнал их, но, присмотревшись, указал на них и спросил Юй Цзыюань: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Баньчжу и Хофэн? Они завершили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их зовут Цзинчжэ и Хофэн.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объяснила, как они получили новые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Фэйпэн повернулся и пристально посмотрел на Чи Хуэй, словно хотел что-то сказать. В тот день в Деревне Одарённых его признание было на виду у всех, и его сила была сравнима с молниями Цзинчжэ. Чи Хуэй замерла, ожидая, что он скажет что-то шокирующее, но после нескольких мгновений колебания он просто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и все остальные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Цинчэн, естественно, не знал, что произошло, и сказал Цзян Фэнмяню: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в Юньмэне состоится собрание, господин Цзян, вы поедете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Фэйпэн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поеду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Цинчэн кивнул и сказал Юй Цзыюань: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третья сестра останется дома со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 посмотрела на Цзян Фэнмянь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тоже хочу поехать. Дома будет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дома, проведи больше времени с матерью, она так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есть ещё одно дело, которое я должна уладить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Цинчэн с недоумением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 опустила голову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причастна к конфликту с Королём Обезьян. Госпожа Чи сказала, что нужно вовремя разрешать такие проблемы. Три ущелья — это путь, которым наш клан Юй покидает Шу. Если Король Обезьян устроит засаду в отместку, наш клан, возможно, и не пострадает, но это будет большая проблема, и кто-то может этим воспользоваться. Спросите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Цинчэн посмотрел на Юй Фэйпэна, и тот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поезжай. Твой дядя и Лоюй тоже поедут, чтобы встретиться с главой клана Цзинь и обсудить свадьбу Лоюй и сына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Цзинь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кланы Юй и Шэнь — одни из самых влиятельных в Шу. Почему бы ему не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подумали, что это логично. Тут они вспомнили о Цзинь Гуаншане и Шэнь Лоюй, которые уже где-то исчезли, уединившись.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Хофэн, соберись, ты тоже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значит, я тоже поеду с вами в Юньмэн?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отныне ты будешь скитаться со мной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подготовили два больших корабля. На одном плыли Юй Фэйпэн, его сестра, Чи Хуэй, Бай Цюсянь, Цзян Фэнмянь, Вэй Чанцзэ, Цзинь Гуаншань, а также Цзинчжэ и Хофэн. На втором корабле были Юй Цинчэн, Шэнь Жоулинь, его дочь и их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плыли из Мэйшаня в Куйчжоу целый день, а на следующий день отправились из Байдичэна. Корабль Юй Фэйпэна и его сестры шёл впереди, а корабль Юй Цинчэна следовал за ним. Они двигались на восток, в направлении Юньмэна, по течению, и корабль шёл быстро. Вскоре они приблизились к ущелью Цюйтан. Юй Фэйпэн дал знак кораблю отца замедлить ход, чтобы их корабль прошёл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вовлечён в прошлый конфликт с Королём Обезьян, вышли на палубу. Цзинчжэ и Хофэн стояли позади своих учителей и хозяев. Цзинь Гуаншань был не рад этому. Он не хотел снова сталкиваться с Королём Обезьян, даже если водный путь в Юньмэн был самым быстрым, он предпочёл бы сухопутный маршрут. Но после женитьбы на Шэнь Лоюй ему придётся часто бывать в Мэйшане, так что он вынужден был смириться. В прошлый раз это были просто обезьяны, и они не вызывали страха, но Король Обезьян — это уже другое дело. Он помнил, как Хофэн описывал смерть Чэнь Юйлуна от рук Короля Обезьян, и это вызывало у него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Хофэн видел, насколько силён Король Обезьян. Смерть Чэнь Юйлуна перед его глазами была ярким воспоминанием, но теперь он мог управлять огнём, и в процессе тренировок его энергия соединилась с молниями Цзинчжэ, что стало неожиданным преимуществом. Если Король Обезьян нападёт, он сможет выпустить несколько огненных шаров, а в крайнем случае объединить силы с Цзинчжэ, и тогда хозяевам даже не придётся вмешиваться. Он с нетерпением ждал этого момента, ведь это был его первый шанс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месту прошлой битвы с обезьянами, тем громче становились их крики. Всё было так же, как в прошлый раз, когда они плыли в Гусу. Крики становились всё громче, и число обезьян увеличивалось с одной-двух до десятков, а затем до бесчисленного множества. Они качались на хвостах с дерева на дерево, искали еду, чистили друг друга от блох, а матери-обезьяны играли со своими детёнышами.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Обезьяны заметили их и начали переговариваться, все стали настороженными. Те, кто ели, перестали, играющие разошлись, а матери с детёнышами исчезли. Корабль шёл быстро, и все обезьяны следовали за ним, качаясь с дерева на дерево, их крики становились всё громче 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корабле также приготовились, положив руки на рукояти мечей, готовые к битве. Чи Хуэй предупредила Цзинчжэ и Хофэна не действовать без приказа. Если обезьяны не нападут, они тоже не будут атаковать. Они пришли, чтобы разрешить конфликт, а не разжигать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раздался длинный крик — это был голос Короля Обезьян. Обезьяны ответили ему, их прерывистые крики сменились протяжными, как сигнал к сбору. Звук был пронзительным и долго разносился по лесу. Ветер, который был спокойным, внезапно усилился, развевая их одежду и создавая ощущение холода, смешанного с криками обезьян, как буря с градом. Ветер заставил всех прищуриться, волосы трепались по лицам, но никто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ожидание было хуже самой битвы. Никто не знал, что произойдёт в следующий момент. Хотя их мастерство было высоким, и в прошлый раз они не пострадали, а теперь у них были Цзинчжэ и Хофэн, они не хотели снова вступать в бой и продолжать вражду. Разве они должны сражаться каждый раз, когда будут проходить здесь? Конец вражды должен наступить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http://bllate.org/book/15280/1348946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