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достаточно силен, то любое слово может быть заклинанием! Это просто подходит к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как сильные устанавливают правила, а слабые вынуждены их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неужели ты не можешь подождать с вопросами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полагаясь только на духовную силу, чтобы толкать лодку, было трудно справляться. Юй Фэйпэн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Лодочники, выходите грести, прятаться бесполезно, если не справимся, все умрем!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лодочники выскочили, взяли весла, некоторые отталкивали тела обезьян, другие гребли, и лодка стала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продолжали прыгать из леса, не останавливаясь, бросаясь на лодку. Убивали одну партию, появлялась следующая, казалось, конца этому не будет. Все постепенно начали уставать. На лицах Юй Фэйпэна и Вэй Чанцзэ появились царапины, все были в крови. Бай Цюсянь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взяла с собой ту женскую призрака, может, она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отбила мечом обезьяну, бросившуюся на нее, и вытащила Вселенский мешок, выпустив Цинь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Сысы,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воспользовалась моментом и бросилась на него, порвав одежду на его плече. Цзинь Гуаншань быстро опомнился, повернул меч и сбросил обезьяну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 взлетела в воздух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часть обезьян, бросавшихся на лодку. Обезьяны падали, некоторые мертвые, некоторые живые, одни на лодку, другие в воду. Внезапно Цинь Сысы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посмели поцарапать мое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несколько сильных ударов, и обезьяны посыпались вниз, как дождь. Все переглянулись: женщины действительно больше всего заботятся о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«Жестокость» Цинь Сысы значительно облегчила положение на лодке, и постепенно все начали справляться. Лодочники также активно гребли, и лодка двигалась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битва была в самом разгаре, из леса раздался громкий крик животного, и обезьяны мгновенно прекратили атаку, скатываясь с лодки в воду и плывя к берегу. Трое убрали окровавленные плащи и, держа мечи, наблюдали. Остальные либо стояли на страже, либо сбрасывали тела обезьян, которые еще не успели выкинуть. Цинь Сысы также остановилась и приземлилась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продолжала плыть в этой странной атмосфере. После короткой тишины лес снова зашумел, и все подумали, что обезьяны снова нападут. Однако они увидели, как ряд больших деревьев на склоне горы начал падать в стороны, оставляя открытое пространство, и огромная белая обезьяна медленно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была огромной, в несколько раз больше человека, с белой шерстью. Она двигалась с достоинством и остановилась на берегу, глядя на лодку, и издала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что она собирается делать, и только держали мечи наготове. Обезьяна не сделала ничего, кроме как зарычала на них, оскалив зубы. В ее голосе слышались гнев и бессилие, как будто она не хотела, но не могла ничего сделать. Ее взгляд следил за движущейся лодкой, а другие обезьяны сидели рядом, перешептываясь, словно обсуждая что-то. Через некоторое время, увидев, что лодка удаляется, она опустила голову, зарычала на обезьян и медленно вернулась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опомнились от шока. Чи Хуэй вытерла меч о менее грязную часть одежды, вложила его в ножны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обезьяны напали на нас? Я не помню, чтобы у меня были с ними какие-то проблемы. Сестра,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переглянулись, и взгляды упали на Цзинь Гуаншаня. Он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ты слышал, чтобы обезьяны здесь нападали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странно. Может, мы им просто не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слышали звук флейты перед атакой обезьян? Это точно было делом рук человека! Я еще хочу спросить, как госпожа Сысы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лучше тебе не знать деталей. Просто знай, что Цинь Сысы теперь моя, и не думай ее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Цинь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щелкнула пальцами, и голубая искра попала в лоб Цинь Сысы. Та улыбнулась, поклонилась Чи Хуэй и, превратившись в белый дым, исчезла во Вселенском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был в шоке,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убрала Вселенский мешок, но тут ее ноги подкосились, и она чуть не упала. Она слишком устала после боя и, отдав часть духовной силы Цинь Сысы,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 подумал, что она упадет в обморок, и уже хотел подхватить ее, но Вэй Чанцзэ опередил его, подхватил Чи Хуэй и, обняв,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Фэнмянь, все еще с протянутой рукой, был в шоке. Бай Цюсянь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Вэй, отведи мою сестру в каюту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лодочникам: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Везде кровь, быстрее мойте лодку, пока не засохло.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Лодочники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ведра и стали мыть палубу речной водой, снова окрашивая воду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разорванной одежде, покрыты кровью и царапинами, и разошлись по каютам, чтобы переодеться и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ночь в Байди.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Хуэй проспала всю ночь, затем два часа медитировала и восстановила силы. Вэй Чанцзэ принес ей миску каши. Чи Хуэй, не церемонясь, поблагодарила и начала есть. Каша была теплой, с кусочками соленого мяса и имбирем, ароматной и вкусной. Вэй Чанцзэ приготовил ее на маленькой печке лодочников, используя то, что было на борту. Закончив, он протянул ей платок. Чи Хуэй немного смутилась его заботой. Вчера она просто немного ослабла, а он уже подхватил ее, думая, что она упадет в обморок. Она решила продолжать притворяться, и теперь получила еще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она вышла на палубу, где все уже собрались и разговаривали. Цзинь Гуаншань не унимался и снова спросил о Цинь Сысы, но все молчали, намеренно дразня его, так что он так ничего и не узнал. Увидев Чи Хуэй, он смутился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Фэнмянь, увидев Вэй Чанцзэ и Чи Хуэй вместе, смотрел на них с непонятным выражением. За одну ночь он и Вэй Чанцзэ стали чужими, хотя они выросли вместе и были как братья. Хотя он никогда не говорил Вэй Чанцзэ о своих чувствах к Чи Хуэй, именно он когда-то научил его, как «забрать» ее у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тоже опустил голову, не решаясь смотреть на Цзян Фэнмянь, и про себя подумал: «Фэнмянь,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Цзыюань, наблюдая за этой странной атмосферой, также чувствовала себя неловко. Она любила Цзян Фэнмянь и видела, что он любит Чи Хуэй, но считала себя здравомыслящей и не хотела никого принуждать, особенно в вопросах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Фэйпэн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продолжим плыть на запад, то попадем в глубь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вспомнилось еще одно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начал декламировать: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Эмэй полумесяц осени, тень падает в воды реки Пинцян. Ночью отправился из Цинси в Три Ущелья, думая о тебе, плыву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Цянь, если я не ошибаюсь, это стихотворение было написано, когда поэт покидал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Юй, я просто вспомнил это стихотворение, когда вы заговорили о Юйчжоу. Неважно, приезжаешь ты в Юйчжоу или уезжаешь, я просто хотел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Разрядить обстановку или покрасоваться, это только тебе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они проплыли мимо пристани, и Юй Цзыюань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знаменитый Город Призраков Фэнду.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также называют Южный Город. Внутри есть Храм Хэнха, Дворец Небесного Императора, Мост Найхэ, Дорога Хуанцюань и другие сооружения, связанные с загробным миром. Каждый год здесь проводятся народные ритуалы, и здесь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Юй, это же настоящий ад на земле! Ты говорила, что Могильные Курганы в Илине — это дурной знак, а здесь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http://bllate.org/book/15280/1348936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