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 Мэйжэнь, я спрашиваю, а ты ешь,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Цзыюань, которая до этого молчала, чтобы не смущать его при хозяйке, теперь, когда та ушла, высказалась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Цянь! Если будешь продолжать в том же духе, можешь не приезжать в мой Мэйшань!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слишком резки. Любой, у кого есть хоть капля гордости, развернулся бы и ушёл, тем более старший сын клана Ланьлин Цзинь. Однако Цзинь Гуаншань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Мэйжэнь, те, кто знает, подумают, что тебе это не нравится, а те, кто не знает, решат, что ты ревнуешь.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доедим. После нужно садиться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донёсся звук музыкальных инструментов, всё ближе и ближе. Толпа зашумела, люди бросились к улице.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Цветочная повозка из Шисысюань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тут же вскочил и пробился сквозь толпу. Чи Хуэй отложила палочки и, взяв за руку Бай Цюсянь, тоже направилась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сама расступилась, освободив середину улицы для проезда повозки. Показалась роскошная открытая колесница, украшенная бумажными цветами. Под аркой из цветов сидели две девушки: одна в розовом, другая в зелёном. Девушка в розовом играла на цине, в зелёном — на пипе. Обе были прикрыты лёгкими вуалями, видны были лишь глаза, подобные осенней воде. Сзади стояли ещё две девушки с бамбуковыми корзинами, разбрасывавшие лепестки цветов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дождь кружился в воздухе, девушки были изящны и грациозны, их полупрозрачные одежды струились — зрелище было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 розовом, — это Мэн Ши? Говорят, она мастерски играет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её не видел. Слышал, в Юньпине почти никто не видел её лица. Выходит она всегда под вуалью и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усмехнулся, поймал веером лепесток, наложил на него заклинание и сдул.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 с лица Мэн Ши соскользнула и улетела, подхваченная ветром. Она слегка растерялась. Под вуалью открылось лицо с тонкими чертами и глубокими ямочками на щеках, поразительной красоты. Толпа ахнула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инструментов смолкли, повозка остановилась, девушки, разбрасывавшие лепестки, замерли. Время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Гуаншань, несомненно, выделялся в толпе. Красивое лицо, развевающиеся роскошные одежды, алая точка на лбу — всё говорило о его высоком происхождении. Вуаль полетела прямо к нему. Он ловко поймал её веером и подошёл к Мэн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веер, на уголке его губ играла лёгкая, чуть коварная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Ши, подобные осенней воде, взволнованно заблестели. Она пристально смотрела на него. Наконец она протянула свои изящные, белые как лук пальцы, взяла вуаль и снова надела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тронулась, зазвучала музыка, полетели лепестки. Взгляд Мэн Ши не отрывался от Цзинь Гуаншаня, пока повозка не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лениво помахивал веером,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толпы побежала за повозкой, остальные разошлись. Улица вновь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Чи Хуэй и Бай Цюсянь вернулись к столу. Спокойные Цзян [Фэнмянь], Вэй [Чанцзэ] и Юй Фэйпэн с сестрой уже доели лапшу. Цзинь Гуаншань, помахивая веером,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ну как? Удовлетворил любопытство, увидев лицо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не ответил. Он продолжал помахивать веером и улыбаться, взгляд его был рассеянным, он всё ещё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 Гуаншань очнулся. Цзян Фэнмянь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доедим и отправимся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принялся есть лапшу, но, похоже, совершенно не чувствовал её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добрались до пристани Лотоса. Цзян Фэнмянь и Вэй Чанцзэ, торопясь домой, почти бежали в Пристань Лотоса. У ворот горели фонари, их уже ждали родители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и Вэй Чанцзэ бросились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доброй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вернулись! Фэнмянь, дай посмотреть, как ты вырос. Чанцзэ, спасибо, что присматривал за Фэнмянем в Гусу. А это ваши друзья из Гусу? Проходите,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представил друзей родителям. Цзян Чучжоу видел Цзинь Гуаншаня и Юй Фэйпэна с сестрой на собраниях кланов. Несколько лет назад он также случайно встретил даосского наставника Яньлина и его маленькую ученицу Бай Цюсянь. Только Чи Хуэй он не знал. Цзян Чучжоу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великом Вольном практике Баошань, но не имел чести встретиться. Сегодня наконец вижу её ученицу, Цзансэ Саньжэнь. Прошу прощения за моё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поспешила ответить на поклон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стоит церемониться. Я ещё молода,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Цзыюань, обычно гордая и холодная, на этот раз вела себя скромно и почтительно, поклонившись родителям Цзян Фэнмяня. Госпожа Цзян, сияя от счастья, с любовью взяла её за руку и повела в Зал Испытания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Испытания Мечей стоял большой круглый стол. Служанки спешили подавать угощения, Вэй Чанцзэ тоже помогал. Рядом с столом топилась печь, на которой в большом котле что-то кипело. Пар и аппетитный аромат создавали уютную атмосферу. Цзян Фэнмянь, понюхав воздух,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лотоса и свиных рёбрышек!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Вэй Чанцзэ: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Чанцзэ, я же говорила, пусть служанки занимаются этим. Садись, это твои и Фэнмяня друзья, нельзя их обделять.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подумала, что Вэй Чанцзэ всегда выглядел спокойным и уверенным, знал свою меру. Господин Цзян и его супруга относились к нему хорошо, не как к чужому. Но всё же... как бы он ни был близок с Цзян Фэнмянем, как бы тот ни считал его братом, он не был родным сыном. Он был слугой. Вэй Чанцзэ держался прекрасно, и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гостеприимства в Юньмэне действительно отличался от других мест. Хозяева и гости сидели за одним столом, мужчины и женщины вместе, за большим круглым столом — тепло и по-домашнему. Госпожа Цзян усадила Юй Цзыюань рядом с собой, разговаривая с ней с материнской нежностью. Юй Цзыюань, вопреки своему обычному нраву, была удивительно кроткой и послушной. Если госпожа Цзян относилась к Юй Цзыюань с теплотой и заботой, то к Чи Хуэй и Бай Цюсянь она была вежлива и почтительна. Чи Хуэй подумала, что проблема, вероятно, в ней самой — её статус был слишком высок. Вольному практику Баошань было за сто тридцать. Как им следовало обращаться к её ученице?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тепло общаются, расспрашивая друг друга о здоровье родителей и родных, Чи Хуэй не могла вставить ни слова и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так отличалось от семьи Лань. Говоря о семье Лань... как там поживает Лань Цижэнь? Иногда, покинув их дом, она вспоминала его: его глаза, полные слёз, когда он говорил: «Помоги мне это взять»; как он насильно обменялся с ней шнурком для меча; как он держал её за рукав, не желая отпускать, но всё же отпустил. Лань Цижэнь, я в долгу перед тобой, но в этой жизни не смогу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сидевший рядом, тихо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Чи, о чём задумались? Давайте, попробуйте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ней пиалу с горячим супом из лотоса и свиных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суп госпожи Цзян. В нём есть что-то... материнское.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Материнское? Чи Хуэй не знала, что это такое. Говорили, у Вэй Чанцзэ тоже не было родителей. Откуда же тогда это чувство? Возможно, это была искренняя забота. Возможно, она растила его с детства, давая ему почти такое же отношение, как родному сыну. Чи Хуэй, живя в горах, не могла сказать, что учитель плохо к ней относился. Но ощущение родного человека она испытывала только рядом с пятым братом, даосским наставником Яньлином.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Чучжоу спросил о делах даосского наставника Яньлина, ведь его младшая сестра по учению и ученица были здесь. Чи Хуэй вкратце рассказала о произошедшем, а затем, смущаясь,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прошу прощения, что ваш сын подвергся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стоит. Разве мы могли остаться в стороне от дел наставника? Окажись я там, поступил бы так же. Но клан Вэнь становится всё наглее. Говорят, они вербуют необычных людей по всему свету. В Юньмэне тоже видели 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Фэйпэну: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в Мэйшане?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вернулся домой, поэтому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Раз вы договорились отправиться в Мэйшань на охоту, я не буду вас задерживать. Возвращайтесь поскорее, чтобы господин Юй и госпожа не волновались. Через три месяца в Юньмэне состоится ежегодное собрание кланов, и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