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Хуэй, убрав Вселенский мешок,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 Во всём есть свои законы. Что отдаёшь, то и получаешь. Раньше она забирала жизненную энергию у похотливых людей, и даже если бы она обрела тело, это было бы тело проститутки. Однако только у таких людей у неё был шанс, и у неё не было другого выбора. Она не «притворялась» проституткой, она могла принимать только такой облик. Я же дам ей праведность, которая изменит её природу, и это будет её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учил Вольный практик Баошань?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изучила это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Чи, вы очень искусны в использовании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используешь ли меч или талисманы, требуется духовная энергия. Меч тяжелее, а талисманы легче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практике меч считается главным, талисманы тоже очень полезны, но их не поощряют в мире бессмертных, считая их второстепенными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не важен, важны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что-то и оттянула Бай Цюсянь в сторону,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 тот день в пещере Сюаньу на тебе была зелёная вспышка, которая спасла нас. Это была змеиная чешуя, оставленная змеиным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была маленькой, я видела, как учитель поймал зелёную змею. Тогда я ещё не была его ученицей, но, пожалев змею, попросила его отпустить её. Учитель, учитывая, что змея никогда не причиняла вреда, согласился. Позже, когда я упала в воду, змея спасла меня. Странно, но каждый раз, когда у неё или у меня были проблемы, мы могли помочь друг другу. После того как учитель принял меня в ученики, он посоветовал мне не слишком сближаться с змеёй. Я последовала его совету, и за эти годы у нас не было других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демон, который ценит дружбу, но действительно не стоит слишком сближаться, чтобы не вызвать подозрений у практикующих кланов, что ты связана с демонами, и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следовать твоему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Цзинь Гуаншань наконец пришёл в себя. Два его слуги уже проснулись и помогли ему сесть. Юй Фэйпэн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видимо, очень устал, сейчас даже встать не может. Похоже, госпожа Цинь Сысы хорошо позаботилась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клянусь, мы с госпожой Цинь только говорили о музыке, шахматах, каллиграфии и живописи всю ночь. Только что мне приснился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к одеялу, но тут же отдернул руку, покраснев и не решаясь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всё понял. Ведь он был тем, кто видел Цзинь Гуаншаня в каюте, и, конечно, он не стал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рассказал Цзинь Гуаншаню, что произошло, просто решили, что ему приснился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Цзинь Гуаншань провёл в полусне, пока они не добрались до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едва рассвело, на пристани Юньмэн уже царила суета. Маленькие лодки одна за другой подплывали к берегу, нагруженные лотосовыми корнями и семенами, которые выгружали в корзины и уносили на берег. Затем подходили владельцы ресторанов и торговцы, чтобы договориться о цене и забрать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постепенно просыпались. Поскольку они уже были на территории семьи Цзян, Цзян Фэнмянь, как хозяин, должен был проявить гостеприимство. Приведя себя в порядок, он отправился в каюту к Цзинь Гуаншаню, который всё это время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мы в Юньмэне. Не хотите ли сойти на берег и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Гуаншань, лениво лежа на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 Пристани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город Юньпин. Следующая остановка — Пристань Лотоса. Сначала сойдём на берег позавтракать, а вечером уже будем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оживился и тут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Юньпин, я знаю. Говорят, здесь есть знаменитая «талантливая куртизанка»… как её зовут… Мэн Ши? Её слава не уступает госпоже Цинь Сысы из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слегка кашлянул, подумав, что твоя госпожа Цинь Сысы сейчас лежит в Вселенском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уже встал с кровати, накидывая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подождите меня снаружи, я сейчас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Гуаншань вышел в простой белой одежде, которая, однако, выглядела изысканно и роскошно. Золотая окантовка и золотые узоры в виде «звёзд и волн» украшали его наряд. В руках он держал веер, выглядев настоящим ветреным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вы, люди из Ланьлина, такие церемонные. Даже на завтрак одеваетесь так нарядно.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фыркнул, сложил веер и первым вышел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 у пристани было привязано множество маленьких рыбацких лодок. Женщины стирали бельё на ступенях у воды, а грузовые лодки подплывали к берегу. Такие роскошные корабли, как их, редко можно было увидеть. Когда с корабля вышли люди, все обратили на них внимание. Первым шёл высокомерный мужчина, лениво размахивающий веером, игнорируя восхищённые взгляды окружающих. За ним следовали двое в фиолетовых одеждах, тоже с гордым видом, но более приятные внешне. Остальные четверо выглядели более скромно: двое мужчин сдержанные и учтивые, а женщины — одна величественная и приветливая, другая весёлая и очаровательная. Таких красивых людей редко можно было увидеть, и все смотрели на них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сошли на берег и направились в город. Юньпин был не маленьким городом, а очень оживлённым местом. По обеим сторонам улиц стояли закусочные, откуда поднимался пар, и раздавались крики торговцев. Было утро,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подвёл всех к закусочной под названием «Утренняя лапша Юньпина»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лапша — это особенность Юньпина, связанная с культурой пристани. Из-за обилия ингредиентов и насыщенного бульона она даёт силы, и рабочие на пристани едят её перед началом работы. Постепенно это стало традицией для жителей Юньпина. Можно сказать, что день юньпинца начинается с тарелки утренней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Гуаншань, указывая веером на простые столы и скамейки,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привели нас так далеко, чтобы поесть эту лапшу, которую едят грузчики?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не недооценивайте эту лапшу. Бульон готовится из старой курицы и свежих костей, варится два-три часа. Угорь очищают от костей и обжаривают до хрустящей корочки. Когда лапша готова, на неё кладут нарезанную курицу, тонко нарезанное мясо, поливают бульоном, посыпают угрём и зелёным луком. Аромат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заставили меня слюнки пустить. Мы так долго жили на корабле, что давно не ели нормального завтрака. Господин Цзинь, в чужой монастырь со своим уставом не ходят. Эта утренняя лапша, хоть и связана с культурой пристани, готовится с большим мастерством. Пожалуйста, удостойте её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слуга подбежал, тщательно протёр стол и скамейки, прежде чем предложить им сесть. Цзинь Гуаншань, вздохнув, сложил веер, стряхнул рукава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вышла женщина с приятной внешностью, очень энергичная. Слуга нёс за ней большой поднос. Женщина, ловко расставляя тарелки, любезно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много лет держу эту закусочную, но редко вижу таких людей, как вы.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Юньмэна, а это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Гуаншань, увидев, что хозяйка, хоть и выглядит простой, всё же довольно привлекательна, смягчился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есть ли в Юньпине интересные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как раз вовремя. Сегодня в Шисисюань проходит парад цветочных повозок по городу. Это происходит только раз в году. Говорят, что главные звёзды Шисисюаня, Мэн Ши и Сысы, тоже будут участвовать. Их обычно сложно увидеть,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Мэн Ши и Сысы? Значит, название этого заведения связано с их именами? Как вы думаете, кто из них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Мэн Ши. Обычные куртизанки из бедных семей, не умеющие читать, а Мэн Ши училась несколько лет, и в ней чувствуется гордость. Даже самые богатые пьяницы ей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Гуаншань, указывая на себя веером,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ей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шутите! Если вы обратите на неё внимание, это будет её величайшей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Цзыюань, казалось, больше не могла выносить это,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спокойно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поняв намёк,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кушайте, я пойду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