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Хуэй, убрав Вселенский мешок,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способ. Во всём есть свои законы. Что отдаёшь, то и получаешь. Раньше она забирала жизненную энергию у похотливых людей, и даже если бы она обрела тело, это было бы тело проститутки. Однако только у таких людей у неё был шанс, и у неё не было другого выбора. Она не «притворялась» проституткой, она могла принимать только такой облик. Я же дам ей праведность, которая изменит её природу, и это будет её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учил Вольный практик Баошань?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сама изучила это из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Чи, вы очень искусны в использовании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используешь ли меч или талисманы, требуется духовная энергия. Меч тяжелее, а талисманы легче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практике меч считается главным, талисманы тоже очень полезны, но их не поощряют в мире бессмертных, считая их второстепенными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не важен, важны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 что-то и оттянула Бай Цюсянь в сторону,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 тот день в пещере Сюаньу на тебе была зелёная вспышка, которая спасла нас. Это была змеиная чешуя, оставленная змеиным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Цюсянь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я была маленькой, я видела, как учитель поймал зелёную змею. Тогда я ещё не была его ученицей, но, пожалев змею, попросила его отпустить её. Учитель, учитывая, что змея никогда не причиняла вреда, согласился. Позже, когда я упала в воду, змея спасла меня. Странно, но каждый раз, когда у неё или у меня были проблемы, мы могли помочь друг другу. После того как учитель принял меня в ученики, он посоветовал мне не слишком сближаться с змеёй. Я последовала его совету, и за эти годы у нас не было других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демон, который ценит дружбу, но действительно не стоит слишком сближаться, чтобы не вызвать подозрений у практикующих кланов, что ты связана с демонами, и не создавать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Цюсянь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следовать твоему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Цзинь Гуаншань наконец пришёл в себя. Два его слуги уже проснулись и помогли ему сесть. Юй Фэйпэн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видимо, очень устал, сейчас даже встать не может. Похоже, госпожа Цинь Сысы хорошо позаботилась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клянусь, мы с госпожой Цинь только говорили о музыке, шахматах, каллиграфии и живописи всю ночь. Только что мне приснился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потянулся к одеялу, но тут же отдернул руку, покраснев и не решаясь смотреть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всё понял. Ведь он был тем, кто видел Цзинь Гуаншаня в каюте, и, конечно, он не стал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рассказал Цзинь Гуаншаню, что произошло, просто решили, что ему приснился эротический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Цзинь Гуаншань провёл в полусне, пока они не добрались до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едва рассвело, на пристани Юньмэн уже царила суета. Маленькие лодки одна за другой подплывали к берегу, нагруженные лотосовыми корнями и семенами, которые выгружали в корзины и уносили на берег. Затем подходили владельцы ресторанов и торговцы, чтобы договориться о цене и забрать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постепенно просыпались. Поскольку они уже были на территории семьи Цзян, Цзян Фэнмянь, как хозяин, должен был проявить гостеприимство. Приведя себя в порядок, он отправился в каюту к Цзинь Гуаншаню, который всё это время спал: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мы в Юньмэне. Не хотите ли сойти на берег и позавтракать?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Гуаншань, лениво лежа на кровати,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 Пристани Лотоса?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город Юньпин. Следующая остановка — Пристань Лотоса. Сначала сойдём на берег позавтракать, а вечером уже будем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оживился и тут же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Юньпин, я знаю. Говорят, здесь есть знаменитая «талантливая куртизанка»… как её зовут… Мэн Ши? Её слава не уступает госпоже Цинь Сысы из Цзиньлина.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слегка кашлянул, подумав, что твоя госпожа Цинь Сысы сейчас лежит в Вселенском 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уже встал с кровати, накидывая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подождите меня снаружи, я сейчас приведу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Цзинь Гуаншань вышел в простой белой одежде, которая, однако, выглядела изысканно и роскошно. Золотая окантовка и золотые узоры в виде «звёзд и волн» украшали его наряд. В руках он держал веер, выглядев настоящим ветреным аристократом.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вы, люди из Ланьлина, такие церемонные. Даже на завтрак одеваетесь так нарядно.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фыркнул, сложил веер и первым вышел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мелководье у пристани было привязано множество маленьких рыбацких лодок. Женщины стирали бельё на ступенях у воды, а грузовые лодки подплывали к берегу. Такие роскошные корабли, как их, редко можно было увидеть. Когда с корабля вышли люди, все обратили на них внимание. Первым шёл высокомерный мужчина, лениво размахивающий веером, игнорируя восхищённые взгляды окружающих. За ним следовали двое в фиолетовых одеждах, тоже с гордым видом, но более приятные внешне. Остальные четверо выглядели более скромно: двое мужчин сдержанные и учтивые, а женщины — одна величественная и приветливая, другая весёлая и очаровательная. Таких красивых людей редко можно было увидеть, и все смотрели на них с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сошли на берег и направились в город. Юньпин был не маленьким городом, а очень оживлённым местом. По обеим сторонам улиц стояли закусочные, откуда поднимался пар, и раздавались крики торговцев. Было утро, время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подвёл всех к закусочной под названием «Утренняя лапша Юньпина»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Утренняя лапша — это особенность Юньпина, связанная с культурой пристани. Из-за обилия ингредиентов и насыщенного бульона она даёт силы, и рабочие на пристани едят её перед началом работы. Постепенно это стало традицией для жителей Юньпина. Можно сказать, что день юньпинца начинается с тарелки утренней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Гуаншань, указывая веером на простые столы и скамейки,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привели нас так далеко, чтобы поесть эту лапшу, которую едят грузчики?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не недооценивайте эту лапшу. Бульон готовится из старой курицы и свежих костей, варится два-три часа. Угорь очищают от костей и обжаривают до хрустящей корочки. Когда лапша готова, на неё кладут нарезанную курицу, тонко нарезанное мясо, поливают бульоном, посыпают угрём и зелёным луком. Аромат просто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заставили меня слюнки пустить. Мы так долго жили на корабле, что давно не ели нормального завтрака. Господин Цзинь, в чужой монастырь со своим уставом не ходят. Эта утренняя лапша, хоть и связана с культурой пристани, готовится с большим мастерством. Пожалуйста, удостойте её своим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Внимательный слуга подбежал, тщательно протёр стол и скамейки, прежде чем предложить им сесть. Цзинь Гуаншань, вздохнув, сложил веер, стряхнул рукава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вышла женщина с приятной внешностью, очень энергичная. Слуга нёс за ней большой поднос. Женщина, ловко расставляя тарелки, любезно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я много лет держу эту закусочную, но редко вижу таких людей, как вы. Откуда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Юньмэна, а это мои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Гуаншань, увидев, что хозяйка, хоть и выглядит простой, всё же довольно привлекательна, смягчился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есть ли в Юньпине интересные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как раз вовремя. Сегодня в Шисисюань проходит парад цветочных повозок по городу. Это происходит только раз в году. Говорят, что главные звёзды Шисисюаня, Мэн Ши и Сысы, тоже будут участвовать. Их обычно сложно увидеть, даже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Мэн Ши и Сысы? Значит, название этого заведения связано с их именами? Как вы думаете, кто из них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Мэн Ши. Обычные куртизанки из бедных семей, не умеющие читать, а Мэн Ши училась несколько лет, и в ней чувствуется гордость. Даже самые богатые пьяницы ей не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Гуаншань, указывая на себя веером,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ей интересен?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шутите! Если вы обратите на неё внимание, это будет её величайшей удачей!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Цзыюань, казалось, больше не могла выносить это,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нам спокойно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поняв намёк,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кушайте, я пойду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http://bllate.org/book/15280/1348932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