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Цзыюань, почему я не могу поехать? Я даже хочу посетить ваш Мэйшань. Говорят, девушки из Шу белокожие, красивые и дерзкие, как ты. Я хочу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Мэйшань — маленькое место, нам не по карману принимать такого важного гостя, как ты, — ответила Юй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— взглянул на неё Юй Фэйпэн, и Юй Цзыюань, надув губы,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не обратил на это внимания и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Ланьлин находится недалеко от Гусу, мы можем сначала поехать туда, затем отправиться вдоль реки Янцзы на запад, пройти через Юньмэн и затем через Баюй попасть в Шу, в ваш Мэйшань. Как вам? Мы сможем наслаждаться природой, охотиться на злых духов, разве это не прекрасно? А ты, Чи Хуэй,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госпожой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госпожа даос. Итак, юная госпожа даос,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Чи Хуэй была раздражена его бестактностью.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Фэйпэн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но Мэйшань далеко, и если мы будем так долго путешествовать, родители начнут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быстро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я не буду возвращаться в Ланьлин, а сразу поедем в Юньмэн, а затем в Мэйшань. Ведь Юньмэн — это путь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Юй обменялись взглядами и кивнули. Затем все посмотрели на Чи Хуэй. Цзян Фэнмянь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Хуэй, как насчёт тебя? Ты ведь хотела объехать весь мир? Мы тоже! Вместе будет проще, чем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твёрдо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отправилась в Зал Изящества, чтобы попрощаться с Лань Суннянем и Лань Цичжи. Чи Хуэй вместе с другими учениками почтительно поклонилась. Она никогда раньше не кланялась так серьёзно в клане Лань, и этот поклон был выражением благодарности клану и чувства вины перед Лань Цижэнем. Лань Суннянь слегка кивнул, а Лань Цичжи и Лань Цижэнь, стоявшие за ним, ответили поклоном. Лань Цижэнь всё время опускал глаза, не глядя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уходила, Лань Цичжи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попрощаться с юной госпожой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отправился в жилище учеников. Когда-то шумное место, полное учеников из знатных семей, теперь было пусто. Он открыл дверь комнаты Чи Хуэй. Всё было вычищено до блеска, даже постельное бельё было снято и постирано. Её форма клана Лань была аккуратно сложена на кровати, тоже чистая. Она только что ушла, и слуги клана Лань ещё не успели всё убрать. Значит, она сделала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так основательно, будто её никогда и не было. Лань Цижэнь провёл рукой по форме, опустился на стул и с грустью взял в руки подвеску в виде кролика. «Хорошо, что ты остался», — подумал он. — Юная госпожа даос,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в городке Цветных Одежд щедрый Цзинь Гуаншань купил десяток кувшинов «Вино Императора», чтобы отвезти их в Ланьлин и подарить отцу. Пока он руководил слугами, упаковывавшими вино в деревянный ящик, он обратился к Цзян Фэнмяню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купить? Вино Императора из Гусу самое знаменитое. Не попробовать его — значит зря побывать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Юньмэне есть знаменитый «Лотосовый нектар».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Башу — «Драконья настойка».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раздражённо махнул рукой. Быть в Гусу и не купить Вино Императора — всё равно что быть в путешествии и не оставить надпись «Здесь был». Эти люди совсем неинтересные. Он оставил двух слуг, а остальных вместе с ящиком вина отправил обратно в Ланьлин.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радостно закричал, махая рукой на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Цюсянь! Бай Цюсянь!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увидели Бай Цюсянь, стоящую на берегу и машущую им. Ланьлин был недалеко от Гусу, и Бай Цюсянь, как ученица наставника Яньлин, была известна, так что Цзинь Гуаншань знал её. С мечом за спиной она легко прыгнула на борт и сказала Чи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уходишь, даже не сказав мне! Я узнала, что обучение закончилось, и пошла в Облачные Глубины, чтобы забрать тебя в поместье семьи Бай, но господин Лань сказал, что ты уже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одна, куда бы я ни пошла, это не имеет значения. У тебя есть родители, а ещё господин Лань…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хлопнула по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поехать с вами на охоту! У моих родителей есть мой брат, они давно смирились со мной. А господин Лань… — Она слегка смутилась, но затем бодро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дети рек и озёр, не должны слишком погружаться в романтику. Если любовь истинна, она не зависит от времени, проведённого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посмотрела на подвеску из белого нефрита с узором облаков на мече Бай Цюсянь, такую же, как у неё. Это был подарок от Лань Цичжи? Символ клана Лань? Она сжала свою подвеску, чувствуя грусть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на корабле, Цзинь Гуаншань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тремя красавицами в компании, эта поездка точно будет незабываемой. Все расходы на жильё и еду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вежливо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могла только промолчать — у неё не было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Гусу был недалеко от Цзиньлина, и через день они уже прибыли к пристани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плыл по реке, берега которой были заполнены магазинами и лавками, крики торговцев сливались в один шум. Цзинь Гуаншань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река Циньхуай, она проходит через самое оживлённое место в Цзиньлине. Быть в Цзиньлине и не увидеть Циньхуай — всё равно что быть в Гусу и не попробовать Вино Императора. Но самое интересное начинается вечером, когда река заполняется украшенными лодками, на носу каждой из которых стоит девушка с фонарём. По надписи на фонаре можно узнать, какого уровня куртизанка на борту и свободна ли она. Приезжие литераторы и художники всегда посещают это место… — Голос Цзинь Гуаншаня становился всё тише, а выражение лица — всё более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молча смотрела на него, её большой палец гладил указательный, и слабая фиолетовая искра щёлкнула. Две её служанки тоже настороженно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сразу 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Цзыюань, о чём ты думаешь? Некоторые из них только развлекают, не продавая себя. Говорят, недавно появилась девушка Цинь Сысы, которая талантлива во всём — в музыке, шахматах, каллиграфии и живописи. Её мастерство не уступает знатным господам и дамам, а характер у неё мягкий, совсем не как у тебя… — Хоть он и учился в Гусу, но о романтических приключениях в Цзиньлине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руки Юй Цзыюань выскользнула плеть, испускающая фиолетовые искры, её пальцы сжались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вздрогнул и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 об этом. Я знатный господин, как я могу посещать такие места… — Он кашлянул. — Эта река выходит из западных ворот на юге города и впадает в Янцзы, направляясь к Юньмэну. Не торопитесь, Юй Цзыюань, но, кажется, уже поздно, давайте переночуем в Цзиньлине и отправимся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Цзинь Гуаншань повёл их на берег, где нашёл роскошный постоялый двор. Хозяйка была очень приветлива и сказала бухгалтеру: «Запишите на счёт господина Цзиня», видимо, он был здесь частым гостем. Устроив всех, Цзинь Гуаншань сразу же ушёл, и нетрудно было догадаться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компания снова отправилась в путь. Цзинь Гуаншань, видимо, слишком долго «обсуждал музыку и шахматы» с Цинь Сысы накануне, зевал и молча ушёл в каюту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покинул Цзиньлин, река Циньхуай впала в Янцзы, и они продолжили путь на запад, проходя через Хуэй и Гань, направляясь к Юньмэну.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река, бескрайние пейзажи. Чи Хуэй впервые плыла на корабле и была поражена открывающимися видами. Юй Цзыюань, видя её восторг,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Юньмэна, когда мы войдём в ущелья Шу, пейзажи будут ещё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смотрела с восхищением, а Бай Цюсянь рассказывала ей о своих путешествиях с наставником Яньлином, смеясь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большая часть дня, и девушки провели её на палубе, наслаждаясь ветром. Цзян Фэнмянь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Хуэй, Бай Цюсянь, на палубе холодно, давайте пойдём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Цзинь Гуаншань спал уже полдня, и решил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арендовал большой корабль с несколькими каютами, он и двое слуг занимали одну. Цзян Фэнмянь заглянул внутрь и увидел, что слуги лежат на полу, будто спят, а Цзинь Гуаншань с закрытыми глазами улыбается, его тело ритмично двигается, изо рта течёт слюна, и он издаёт странные звуки, похожие на смесь удовольствия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почувствовал неладное, вытащил меч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мечом по воздуху, и появилась женщина в красном, скатившаяся с тела Цзинь Гуаншаня. Цзинь Гуаншань сразу же замер, будто впал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