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свободной, без привязанностей. Но теперь, когда брат умер, я поняла, насколько жесток этот мир. Я вдруг осознала, почему учитель не хотел, чтобы мы спускались с горы, и теперь я не знаю, что делать. Мисс Бай хочет, чтобы я осталась в поместье семьи Бай, и готова путешествовать со мной, но у нее есть семья, и она не сможет уйти далеко. Кроме того, в ее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продолжать. В тот день в пещере она сняла налобную ленту с Лань Цичжи, и все это видели. Хотя брат и сестра Юй не видели этого, они понимали, как Лань Цичжи смотрел на Бай Цюсянь.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Привязанности — это не только бремя, но и счастье. Раз уж ты уже спустилась в мир, нет пути назад. Нужно смотреть вперед. В горах есть своя красота, где можно спокойно заниматься культивацией и постигать Дао. В мире тоже есть своя красота: горы, реки, заблуждения и любовь — все люди стремятся насладиться этим. Просто следуй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садилось, окрашивая их лица в красный цвет, и закат оставил их в молчаливом силуэте. Вокруг раздавались крики птиц, возвращающихся в свои гнезда, но они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хотели, чтобы время остановилось в этот момент, в их юные годы, когда между ними не было преград. Ведь люди часто забывают свои первоначальные намерения, забывают те прекрасные времена и легко данные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недель хватило Лань Цижэню, чтобы обдумать некоторые вещи и принять решение. Когда он снова появился в Зале Орхидей, он казался другим человеком. Он выглядел более худым, пушок над его верхней губой был сбрит, что делало его более юным и привлекательным. Он сжал губы, не смотрел на них и серьезно занимался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остановил Чи Хуэй, которая пыталась незаметно уйти, не обращая внимания на взгляды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все еще стоял у Зала Орхидей, не желая уходить. Юй Фэйпэн с понимающей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почему ты еще не ушел? Тебя ведь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Цзян, — похлопал его по плечу Юй Фэйпэн с уверенным видом. — Если он сохранит дистанцию, все будет хорошо. Но если он признается в своих чувствах, мисс Чи обязательно покинет клан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Орхидей остались только Лань Цижэнь и Чи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боялась смотреть на него. После того разговора на закате с Цзян Фэнмянем и Юй, она вдруг поняла, что не должна так поступать с Лань Цижэнем. Она ведь все равно уйдет из семьи Лань, и не должна оставлять что-то в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неправильно написала одно слово в семейных правилах и должна была переписать его сто раз,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вздохнула с облегчением, смеясь и раздражаясь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помню. Какое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сел, а Чи Хуэй присела на циновку рядом с его столом. Он показал ей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это было слово «жена» в фразе «Никто, кроме родителей, жены и детей, не может прикасаться к налобной ленте».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здесь должна быть вертикальная черта, а ты сделала точку сверху, — серьезно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Цижэнь, ты придираешься к мелочам! Я явно написала вертикальную черту. Ты хочешь заставить меня переписывать, но не нужно искать такие предлоги. Ты вообще 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обидно, и вся ее вина моментально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твоя черта немного изогнута, как точка. Посмотри сама, — настаивал Лань Цижэнь.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посмотрела. Ладно, он был прав, это действительно было похоже на точку. Она сдалась. Хорошо, что это не все правила, а только одно слово. Учитывая, что он сам был наказан переписыванием в библиотечном павильоне две недели, она решила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взял кисть и бумагу со своего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сдалась. Она покорно посмотрела на Лань Цижэня и начала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Орхидей стало тихо, настолько, что можно было слышать их дыхание. Лань Цижэнь сидел с прямой осанкой, слегка наклонив голову, его взгляд был устремлен на ее лицо. Он смотрел на ее «серьезное выражение, которое пугало даже ее саму», на ее полные щеки и слегка надутые губы, выражающие недовольство. Каждый раз, когда она писала слово «жена», он мысленно повторял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Зале Орхидей словно остановилось. Ее опущенные ресницы, как перья, касались его сердца, вызывая смятение, но его тело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слов «жена» были написаны быстро, и Чи Хуэй подтолкнула бумагу к Лань Цижэню, который теперь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взял бумагу и внимательно проверил ее. Чи Хуэй, подперев подбородок рукой, смотрела на его идеальный профиль. За две недели он похудел, пушок над губой исчез, а линия губ стала более четкой. Раньше она смеялась над тем, что он хочет отрастить бороду, как его дядя, и что это никому не понравится. Видимо, он прислушался к ней. В семье Лань все должно быть идеально. Она даже не заметила, как ее взгляд стал радостным, а на лице появилась очарованная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Цижэнь, ты такой красивый, — неожиданно вырвалось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Цижэня мелькнул свет, и его уши покраснели на глазах. Казалось, он закончил проверку, аккуратно положил бумагу в сторону и повернулся к ней. Чи Хуэй, подперев голову рукой, улыбнулась ему с торжеством, как будто говоря: «Ну что, теперь ты ничего не найдешь?» Лань Цижэнь ничего не сказал, его ясные глаза смотрели на нее, словно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налобной ленте торчит нитка, — вдруг сказала Чи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только правый профиль Лань Цижэня, а нитка была слева, и она заметила ее, только когда он повернулся. Ее рука на столе рефлекторно потянулась вперед. Она всегда была такой — не могла терпеть даже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Лань Цижэнь не шевелился и, в отличие от прежних разов, не отстранился, а слегка наклонился вперед, словно ожидая, что она сама уберет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остановила руку на полпути, поняв, что делает. Это была его налобная лента, к которой могли прикасаться только родители, жена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Цижэня подбадривали ее: «Сними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убрать руку, но он схватил ее за запястье. В его глазах появилась дымка, горло сжалось, и он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сам, — попыталась вырваться Чи Хуэй,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прищурился, словно решившись: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я красивый. Тебе нравится?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был тот самый Лань Цижэнь? Такой откровенный, совсем не похожий на его обычную сдержанность. Чи Хуэй почувствовала, как ее ноги подкосились, а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— вырвалось у нее, и она убрала руки под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мог бы удержать ее, но не стал настаивать. Он выразил все, что хотел, и даже дурочка поняла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хочешь? — в его глазах стало больше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опустила голову, не говоря ни слова и не двигаясь. Ее руки, спрятанные под рукавами, крепко сжали одежду. Его полный надежды взгляд, влажные глаза, обиженное выражение и красивое лицо — на мгновение ей захотелось протянуть руку и сорвать с него эту ленту. Но она вспомнила его слова о «предназначенном человеке», «любимом человеке» и «единомышленнике». Кем она была? «Единомышленник» был их самой большой пропастью. Лучше быстрое расставание, чем долгая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была строгой и серьезной, а она — свободной и беспечной. Он был серьезным юношей, погруженным в учебу, и всю свою жизнь должен был посвятить семье Лань. А она была диким гусем, устремленным вдаль. Он был спокойной весенней водой, а она — резвой стрекозой, которая касается воды и улетает, оставляя лишь рябь. Зная, насколько чувствительна его налобная лента, она все время подшучивала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прорывать окно в бумаге. Если уже прорвали, лучше быстро заклеить. Может, останется шрам, но это лучше, чем постоянный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отвернулся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пойду, — Чи Хуэй встала с пола и выбежала из Зала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закрыл глаза, и две слезы скатились по его щекам. Он мысленно произнес: «Юная госпожа даос, любимый человек — это предназначенный человек, независимо от налобной ленты».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Лань Цижэнь сам вызвался переписывать книги в библиотечном павильоне и больше не приходил в Зал Орхидей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