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Цюсянь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начала путешествовать с учителем только в четырнадцать лет. До этого он лишь несколько раз в год возвращался в поместье семьи Бай, чтобы учить меня боевым искусствам. Я только слышала от него, что магнитное поле метеоритного железа чрезвычайно мощное, оно может поглощать злобу и оказывать огромное влияние на окружающих людей и предметы, поэтому его нельзя приносить в поместье, а нужно оставлять в безлюдных местах. Метеоритное железо можно использовать для подавления демонов высочайшего уровня, для обычных же демонов это будет пустой тратой.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пещера Сюаньу?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Пещера Сюаньу?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Цичжи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читал в книгах, что несколько сотен лет назад Сюэ Чжунхай создал ложного Сюаньу, объединив черепаху и змею. Это существо обладало невероятной разрушительной силой. Позже Сюэ Чжунхай был уничтожен, но ложного Сюаньу из-за его мощи невозможно было убить, поэтому его заточили в пещере. Однако каждые несколько лет он выбирался и пожирал людей. Каждый его выход уносил жизни от двух-трёх сотен до целых городов и деревень. За сотни лет он поглотил более пяти тысяч живых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шокированы. Бай Цюсянь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учитель исчез на несколько месяцев, чтобы добыть тот меч из метеоритного железа и подавить этого ложного Сюаньу? Но где же он тогда? Его съел этот монстр? Нет, дух меча говорил, что его похитил клан Вэнь.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Цюсянь машинально поглаживала меч Цзицан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где же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глубины пещеры раздался звериный рёв. Все вскочили на ноги и увидели, как из темноты выбежало человекоподобное существо с подобранным с земли мечом в руке. Оно начало яростно рубить вокруг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в стенах пещеры были углубления, где можно было спрятаться, но они, находясь здесь так долго, этого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Человекоподобное существо было в лохмотьях, с растрёпанными волосами и лицом, покрытым засохшей кровью. Черты было невозможно разглядеть. Оно рычало и рубило всех на своём пути, ранив нескольких учеников клана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обнажили мечи, чтобы противостоять ему. Существо, казалось, было в безумии, не чувствовало боли и не отступало, даже получив несколько ударов. Лань Цичжи и Цзян Фэнмянь некоторое время сражались с ним, когда Бай Цюсянь вдруг поняла, что его силуэт и стиль боя напоминают её учителя, даосского наставника Яньлина. Она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Лань, господин Цзян, пощадите! Кажется, это мой учитель!.. Учитель, это я, Цюсянь!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Даосский наставник Яньлин, казалось, не понимал её слов, продолжая рубить без разбора. Если бы он не был в безумном состоянии и не использовал меч так хаотично, Лань Цичжи не смог бы ему противостоять. Чи Хуэй тоже бросилась вперёд,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старший брат? Это я, Хуэй!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Реакции не последовало. Услышав их крики, все поняли, что это действительно даосский наставник Яньлин, и не решались наносить ему серьёзные раны. Лань Цичжи и Цзян Фэнмянь скоординированно обезоружили его, а Бай Цюсянь и Чи Хуэй бросились к нему, каждая схватив одну из его рук, одна крича «Учитель», а другая — «Старший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огня лицо даосского наставника Яньлина, покрытое кровью, выглядело ужасающе. Белки его глаз исчезли, остались лишь чёрные зрачки. Он обладал невероятной силой, и Бай Цюсянь с Чи Хуэй не могли его удержать. Остальные бросились на помощь, но он внезапно раздвинул руки и схватил обеих 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никто не решался действовать. Лань Цичжи и Цзян Фэнмянь направили мечи на даосского наставника, но не могли нанести удар. Горло Бай Цюсянь хрустнуло. Она схватила руку учителя, сжимавшую её шею, пытаясь ослабить хватку, и с трудом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это я, Цюсянь.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Хуэй в другой руке тоже не могла вырваться, но не решалась нанести удар. Её крики «старший брат» не вызывали никакой реакции. Она бросила заклинательную бумажку, и в пещере появилось изображение: маленькая девочка лет семи-восьми, улыбаясь, ласково звала: «Старший брат, старший брат». Затем сцена сменилась: молодой даос с мечом за спиной шёл впереди, а девочка плакала, умоляя взять её с собой. Он присел, вытер ей слёзы, улыбнулся и ушёл, не оглядываясь. Это было воспоминание из её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даосского наставника Яньлина, полных чёрных зрачков, мелькнула тень замешательства, но его руки не ослабили хватку. Лань Цичжи и Цзян Фэнмянь обменялись взглядами. Ждать больше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от тела Бай Цюсянь исшёл голубой свет. Даосский наставник Яньлин, словно поражённый электрическим током, отлетел назад, отпустив её,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Цюсянь и Чи Хуэй тоже откинулись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Цичжи одной рукой держал меч, а другой подхватил Бай Цюсянь. В её волосах была простая шпилька, и когда она упала, её висок коснулся виска Лань Цичжи. Шпилька зацепилась за его налобную ленту, и эластичная лента, словно распустившийся цветок, разошлась.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Цичжи не мог описать свои чувства. Его голова загудела, в глазах бушевали волны, и он пристально смотрел на Бай Цюсянь, лежащую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Цюсянь, опираясь на Лань Цичжи, села и закашлялась. Она заметила, что её шпилька сорвала его налобную ленту. Она знала, что налобная лента клана Лань имеет особое значение, и теперь не знала, что делать. Но в такой критический момент ей было не до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 Фэнмянь подхватил Чи Хуэй, а Вэй Чанцзэ и несколько учеников клана Лань бросились к даосскому наставнику Яньлину, связали ему руки за спиной. Даосский наставник Яньлин сопротивлялся и рычал.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Цюсянь опустилась на колени перед ним, раздвинула его растрёпанные волосы, вытерла кровь с лица и, держа его лицо в руках, заставила смотреть на себя,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я, Цюсянь.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Даосский наставник Яньлин издавал хриплые звуки. Бай Цюсянь обнаружила, что его язык был вырван с корнем. Она обняла его голову, слёзы текли по её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с тобой случилось? Кто тебя так изувечил?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пальцы наткнулись на что-то твёрдое на затылке. Она ощупала это и, раздвинув волосы, увидела железный гвоздь, вбитый в его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Цюсянь попыталась вытащить гвоздь. Как только она приложила усилие, даосский наставник Яньлин зарычал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Гвоздь с выгравированными заклинаниями, покрытый кровью, был извлечён. Глаза даосского наставника Яньлина вернулись к нормальным белкам и зрачкам, но в них не было ни искры жизни. Он больше не был агрессивен, словно потерял душу, и не реагировал на крики Бай Цюсянь.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глубины пещеры раздался громкий хлопок, и свет осветил все ответвления. [Сигнал клана Лань] означал, что вход в пещеру обнаружил клан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нужно выбираться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завязал свою налобную ленту, развязал руки даосского наставника Яньлина и сказал Бай Цюсянь: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понесу его,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Цюсянь посмотрела на него, не зная, что сказать, но времени на разговоры не было. Она помогла привязать даосского наставника Яньлина к спине Лань Цичжи, и все бросились к выходу. Лозы всё ещё висели, что означало, что вход был заблокирован, но нужно было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Цюсянь и Лань Цичжи схватились за лозы и начали карабкаться вверх. Лань Цичжи обладал невероятной силой рук, и ноша даосского наставника Яньлина не замедляла его. Рядом один из учеников клана Лань, нервничая, чуть не сорвался, но Лань Цичжи одной рукой удержался за лозу, а другой схватил ученика, помогая ему снова ухватиться. Дети клана Лань с детства, совершая ошибки, должны были переписывать семейные правила вниз головой. Видимо, Лань Цичжи, даже не совершая ошибок, делал это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Цичжи взглянул на Бай Цюсянь и слегка кивнул, словно говоря: «Не волнуйся, я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Фэнмянь помог Чи Хуэй подняться к выходу. В этот момент мимо его руки промелькнул плетёный кнут с фиолетовым свечением, отбивая меч, направленный на его руку. Он испуганно отдернул руку. Юй Цзыюань, увидев Цзян Фэнмяня, усмехнулась уголком губ, словно хвастаясь своей победой. Плетёный кнут Цзыдянь в её руках двигался с такой силой, что напоминал танцующего дракона. Меч Юй Фэйпэна тоже был великолепен. Казалось, у них было достаточно времени, чтобы подняться, и эти двое сыграли ключевую роль. Неподалёку стояли двое лидеров клана Вэнь в одеяниях Палящего Солнца, наблюдая за боем. Один из них был очень молод, с коварной улыбкой на губах и жестокостью в глазах, а другому было около двадцати семи или двадцати восьми лет, с мрачным лицом, лишённым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учеников клана Вэнь обратился к двум молодым людям: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господин Сюэ, все поднялись, никого не недосчитались.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Улыбающийся господин Сюэ хлопнул в ладоши, и все сражающиеся ученики клана Вэнь остановились. Юй Фэйпэн и его сестра тоже перестали сражаться, переводя дыхание. В конце концов, они были молоды, и двоим против толпы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Чи, скрестив руки за спиной, сделал несколько шагов к ним и с насмешкой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Цинхэн-цзюнь. Отлично, все поднялись, никого не потеряли, даже даосского наставника притащили. Он вас, оказывается, не зарубил?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http://bllate.org/book/15280/1348925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