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Цижэнь не мог ничего поделать. Лань Цичжи объяснил ему некоторые дела в Облачных Глубинах, но он слушал рассеянно, чувствуя тревогу и какую-то привязанность. Раньше он помогал старшему брату и дяде с делами в Облачных Глубинах, но никогда не оставался один. Что касается привязанности, он и сам не знал, к чему она относится. Он смутно понимал, почему старший брат, как глава семьи Лань, решил лично отправиться. Лань Цичжи был особенно внимателен к той женщине, Бай Цюсянь, это было заметно еще при первой встрече в бамбуковой роще. Дядя, должно быть, видел ее много раз, но, кажется, не любил ее, всегда говоря, что она связана с нечистью. Но она же ученица даосского наставника Яньлина, а также племянница госпожи Чи… Они, кажется, называют друг друга сестрами? Как будто давно знакомы?.. Если бы дядя был в Облачных Глубинах, он мог бы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услышал ли Лань Цижэнь то, что говорил старший брат, но он уже улетел мыслями далеко. Дядя уехал много дней назад, скоро должен вернуться, пусть побыстрее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поспешила в свою комнату собирать вещи. По пути она встретила Цзян Фэнмяня, который, закончив дела в Юньмэне, спешил в Зал Орхидей, чтобы помочь ей переписывать семейные правила. Коротко объяснив ситуацию, она услышала, что Цзян Фэнмянь тоже хочет отправиться. Чи Хуэй не смогла его отговорить, да и времени не было, так что они вместе поспешили в комнату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выбрал несколько человек и стоял у Зала Изящества, рядом с Бай Цюсянь. Они стояли, как пара, оба в белых одеждах, словно прекрасные нефритовые статуи. Чи Хуэй переоделась в белую простую одежду, которую носила, когда спускалась с горы, за ней следовали Цзян Фэнмянь и Вэй Чанцзэ, оба с мечами за спиной и в униформе клана Цзян. Лань Цичжи удивился:</w:t>
      </w:r>
    </w:p>
    <w:p w:rsidR="00BB20FC" w:rsidRPr="00357A74" w:rsidRDefault="00357A74" w:rsidP="00BB20FC">
      <w:pPr>
        <w:jc w:val="left"/>
        <w:rPr>
          <w:sz w:val="28"/>
          <w:lang w:val="en-US"/>
        </w:rPr>
      </w:pPr>
      <w:r w:rsidRPr="00357A74">
        <w:rPr>
          <w:sz w:val="28"/>
          <w:lang w:val="en-US"/>
        </w:rPr>
        <w:t>— Господин Цзян,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ответил:</w:t>
      </w:r>
    </w:p>
    <w:p w:rsidR="00BB20FC" w:rsidRPr="00357A74" w:rsidRDefault="00357A74" w:rsidP="00BB20FC">
      <w:pPr>
        <w:jc w:val="left"/>
        <w:rPr>
          <w:sz w:val="28"/>
          <w:lang w:val="en-US"/>
        </w:rPr>
      </w:pPr>
      <w:r w:rsidRPr="00357A74">
        <w:rPr>
          <w:sz w:val="28"/>
          <w:lang w:val="en-US"/>
        </w:rPr>
        <w:t>— Я слышал о беде даосского наставника Яньлина. Он был уважаем всеми кланами, и сейчас, когда он в беде, клан Цзян не может остаться в стороне. Как раз пришли люди из Юньмэн Цзян, я уже сообщил об этом отцу, господин Цинхэн,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подошли Юй Фэйпэн и его сестра, оба с мечами за спиной. На этот раз Юй Цзыюань не взяла с собой двух своих служанок. Юй Фэйпэн сказал:</w:t>
      </w:r>
    </w:p>
    <w:p w:rsidR="00BB20FC" w:rsidRPr="00357A74" w:rsidRDefault="00357A74" w:rsidP="00BB20FC">
      <w:pPr>
        <w:jc w:val="left"/>
        <w:rPr>
          <w:sz w:val="28"/>
          <w:lang w:val="en-US"/>
        </w:rPr>
      </w:pPr>
      <w:r w:rsidRPr="00357A74">
        <w:rPr>
          <w:sz w:val="28"/>
          <w:lang w:val="en-US"/>
        </w:rPr>
        <w:t>— Клан Юй из Мэйшаня тоже не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с сожалением улыбнулся:</w:t>
      </w:r>
    </w:p>
    <w:p w:rsidR="00BB20FC" w:rsidRPr="00357A74" w:rsidRDefault="00357A74" w:rsidP="00BB20FC">
      <w:pPr>
        <w:jc w:val="left"/>
        <w:rPr>
          <w:sz w:val="28"/>
          <w:lang w:val="en-US"/>
        </w:rPr>
      </w:pPr>
      <w:r w:rsidRPr="00357A74">
        <w:rPr>
          <w:sz w:val="28"/>
          <w:lang w:val="en-US"/>
        </w:rPr>
        <w:t>— Господин Цзян, господин Юй, вы здесь для учебы. Цишань — территория клана Вэнь, это дело опасное и сложное. Если что-то случится, как я объяснюсь перед вашими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ответил:</w:t>
      </w:r>
    </w:p>
    <w:p w:rsidR="00BB20FC" w:rsidRPr="00357A74" w:rsidRDefault="00357A74" w:rsidP="00BB20FC">
      <w:pPr>
        <w:jc w:val="left"/>
        <w:rPr>
          <w:sz w:val="28"/>
          <w:lang w:val="en-US"/>
        </w:rPr>
      </w:pPr>
      <w:r w:rsidRPr="00357A74">
        <w:rPr>
          <w:sz w:val="28"/>
          <w:lang w:val="en-US"/>
        </w:rPr>
        <w:t>— Господин Цинхэн, мои предки были странствующими воинами, и всегда говорили: «Увидев несправедливость, обнажи меч». Даосский наставник Яньлин с тех пор, как спустился с горы, всегда помогал в беде, даже простые люди почитали его как божество. Даосский наставник — это даосский наставник всех кланов, пример для подражания. Если клан Вэнь осмелился тронуть такого человека, не пробуют ли они нас? Если губы исчезнут, зубы замерзнут. Если мы все будем думать только о себе, не сыграем ли мы на руку клану Вэнь? Если даосский наставник погибнет, кто будет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сказал:</w:t>
      </w:r>
    </w:p>
    <w:p w:rsidR="00BB20FC" w:rsidRPr="00357A74" w:rsidRDefault="00357A74" w:rsidP="00BB20FC">
      <w:pPr>
        <w:jc w:val="left"/>
        <w:rPr>
          <w:sz w:val="28"/>
          <w:lang w:val="en-US"/>
        </w:rPr>
      </w:pPr>
      <w:r w:rsidRPr="00357A74">
        <w:rPr>
          <w:sz w:val="28"/>
          <w:lang w:val="en-US"/>
        </w:rPr>
        <w:t>— Не ожидал, что господин Цзян так глубоко понимает справедливость. Тогда пойдемте вместе. Господин Юй, вы сообщили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ответил:</w:t>
      </w:r>
    </w:p>
    <w:p w:rsidR="00BB20FC" w:rsidRPr="00357A74" w:rsidRDefault="00357A74" w:rsidP="00BB20FC">
      <w:pPr>
        <w:jc w:val="left"/>
        <w:rPr>
          <w:sz w:val="28"/>
          <w:lang w:val="en-US"/>
        </w:rPr>
      </w:pPr>
      <w:r w:rsidRPr="00357A74">
        <w:rPr>
          <w:sz w:val="28"/>
          <w:lang w:val="en-US"/>
        </w:rPr>
        <w:t>— Я уже отправил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вздохнул. Эта группа людей уже решила, и они твердо настроены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проводил их до ворот Облачных Глубин и сказал:</w:t>
      </w:r>
    </w:p>
    <w:p w:rsidR="00BB20FC" w:rsidRPr="00357A74" w:rsidRDefault="00357A74" w:rsidP="00BB20FC">
      <w:pPr>
        <w:jc w:val="left"/>
        <w:rPr>
          <w:sz w:val="28"/>
          <w:lang w:val="en-US"/>
        </w:rPr>
      </w:pPr>
      <w:r w:rsidRPr="00357A74">
        <w:rPr>
          <w:sz w:val="28"/>
          <w:lang w:val="en-US"/>
        </w:rPr>
        <w:t>— Старший брат, будьте осторожны. Когда дядя вернется, я присоединюсь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Лань Цичжи, но его глаза смотрели на Чи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улыбнулась:</w:t>
      </w:r>
    </w:p>
    <w:p w:rsidR="00BB20FC" w:rsidRPr="00357A74" w:rsidRDefault="00357A74" w:rsidP="00BB20FC">
      <w:pPr>
        <w:jc w:val="left"/>
        <w:rPr>
          <w:sz w:val="28"/>
          <w:lang w:val="en-US"/>
        </w:rPr>
      </w:pPr>
      <w:r w:rsidRPr="00357A74">
        <w:rPr>
          <w:sz w:val="28"/>
          <w:lang w:val="en-US"/>
        </w:rPr>
        <w:t>— Маленький Цижэнь, возвращайся, они уже начинают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холодно усмехнулась:</w:t>
      </w:r>
    </w:p>
    <w:p w:rsidR="00BB20FC" w:rsidRPr="00357A74" w:rsidRDefault="00357A74" w:rsidP="00BB20FC">
      <w:pPr>
        <w:jc w:val="left"/>
        <w:rPr>
          <w:sz w:val="28"/>
          <w:lang w:val="en-US"/>
        </w:rPr>
      </w:pPr>
      <w:r w:rsidRPr="00357A74">
        <w:rPr>
          <w:sz w:val="28"/>
          <w:lang w:val="en-US"/>
        </w:rPr>
        <w:t>— Если тебя не будет, им некому будет начинать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скорчила гримасу Юй Цзыюань:</w:t>
      </w:r>
    </w:p>
    <w:p w:rsidR="00BB20FC" w:rsidRPr="00357A74" w:rsidRDefault="00357A74" w:rsidP="00BB20FC">
      <w:pPr>
        <w:jc w:val="left"/>
        <w:rPr>
          <w:sz w:val="28"/>
          <w:lang w:val="en-US"/>
        </w:rPr>
      </w:pPr>
      <w:r w:rsidRPr="00357A74">
        <w:rPr>
          <w:sz w:val="28"/>
          <w:lang w:val="en-US"/>
        </w:rPr>
        <w:t>— А я думала, ты не сможешь жить без своих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помахала рукой Лань Цижэню:</w:t>
      </w:r>
    </w:p>
    <w:p w:rsidR="00BB20FC" w:rsidRPr="00357A74" w:rsidRDefault="00357A74" w:rsidP="00BB20FC">
      <w:pPr>
        <w:jc w:val="left"/>
        <w:rPr>
          <w:sz w:val="28"/>
          <w:lang w:val="en-US"/>
        </w:rPr>
      </w:pPr>
      <w:r w:rsidRPr="00357A74">
        <w:rPr>
          <w:sz w:val="28"/>
          <w:lang w:val="en-US"/>
        </w:rPr>
        <w:t>— Возвращайся,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повернулась и пошла вниз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Лань Цижэнь крикнул им вслед:</w:t>
      </w:r>
    </w:p>
    <w:p w:rsidR="00BB20FC" w:rsidRPr="00357A74" w:rsidRDefault="00357A74" w:rsidP="00BB20FC">
      <w:pPr>
        <w:jc w:val="left"/>
        <w:rPr>
          <w:sz w:val="28"/>
          <w:lang w:val="en-US"/>
        </w:rPr>
      </w:pPr>
      <w:r w:rsidRPr="00357A74">
        <w:rPr>
          <w:sz w:val="28"/>
          <w:lang w:val="en-US"/>
        </w:rPr>
        <w:t>— Госпожа Чи, вы переписали одно слово неправильно, не забудьте вернуться и переписать сто раз! Не закончите — не получите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и рассердилась, и рассмеялась. Она не помнила, чтобы где-то ошиблась. Она обернулась, приложила руку ко рту и тихо сказала:</w:t>
      </w:r>
    </w:p>
    <w:p w:rsidR="00BB20FC" w:rsidRPr="00357A74" w:rsidRDefault="00357A74" w:rsidP="00BB20FC">
      <w:pPr>
        <w:jc w:val="left"/>
        <w:rPr>
          <w:sz w:val="28"/>
          <w:lang w:val="en-US"/>
        </w:rPr>
      </w:pPr>
      <w:r w:rsidRPr="00357A74">
        <w:rPr>
          <w:sz w:val="28"/>
          <w:lang w:val="en-US"/>
        </w:rPr>
        <w:t>— В Облачных Глубинах запрещено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отправилась к Цишаню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 расположен в центре равнины, здесь много гор и мало воды. Горы здесь особенно странные, с круглым основанием и острыми вершинами, как собачьи зубы. На горах мало деревьев, скалы обнажены, а у подножия растет густая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Муси находится примерно в сорока ли к востоку от резиденции клана Цишань Вэнь, охрана здесь строгая, и часто патрулируют группы учеников в красной униформе клана Вэнь. Под руководством Бай Цюсянь группа нашла пещеру без проблем, но возник спор, кто спустится в пещеру, а кто останется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искали даосского наставника Яньлина, Чи Хуэй и Бай Цюсянь, конечно, должны были спуститься. Если они спустятся, то Лань Цичжи, Цзян Фэнмянь и Вэй Чанцзэ тоже пойдут. Если Цзян Фэнмянь спустится, то Юй Цзыюань тоже захочет, а Юй Фэйпэн не отстанет от сестры. Безвыходная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сказал:</w:t>
      </w:r>
    </w:p>
    <w:p w:rsidR="00BB20FC" w:rsidRPr="00357A74" w:rsidRDefault="00357A74" w:rsidP="00BB20FC">
      <w:pPr>
        <w:jc w:val="left"/>
        <w:rPr>
          <w:sz w:val="28"/>
          <w:lang w:val="en-US"/>
        </w:rPr>
      </w:pPr>
      <w:r w:rsidRPr="00357A74">
        <w:rPr>
          <w:sz w:val="28"/>
          <w:lang w:val="en-US"/>
        </w:rPr>
        <w:t>— Раз вы с нами, то должны слушаться меня. Если все спустятся, и клан Вэнь обнаружит нас, закроет вход или перережет веревки, выбраться будет сложно. Господин Юй, вы с сестрой останетесь у входа. Если что-то случится, не рискуйте, сразу подайте сигнал. Остальные спускаются.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хотела что-то сказать, но Юй Фэйпэн остановил ее. Лань Цичжи оставил еще двух учеников семьи Лань, а остальные начали спускаться по лианам в пещеру. Лианы были очень толстыми, несколько штук переплетались вместе, создавая прочную опору. Чем ниже они спускались, тем темнее становилось, но глаза практикующих были острее, чем у обычных людей, и они быстро привыкли к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пещеры вход уже не был виден, так как пещера была очень глубокой и не прямой. На дне было совершенно темно, все зажгли факелы. Дно пещеры было разветвленным, с множеством боковых проходов. Группа следовала за Бай Цюсянь, пока не дошла до водоема. Бай Цюсянь стояла на том месте, где упал меч Цзицан, и, осмотревшись при свете факела, легко подпрыгнула и, прижавшись к стене, ощупала ее. Стена была гладкой, на потолке были сталактиты, но места для меча не было. Видимо, тогда меч держался только благодаря духовной силе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дальше, они увидели следы борьбы: разбросанное оружие, беспорядочные следы, старые пятна крови, явно не от одного человека. В пещере было тихо, только слегка капала вода. Посреди водоема стоял каменный остров. Чи Хуэй, держа факел, прыгнула на остров и осмотрела его. Бай Цюсянь крикнула ей, спрашивая, нашла ли она что-то. Чи Хуэй уже собиралась ответить, как почувствовала легкое колебание под ногами. Она сделала знак Бай Цюсянь замолчать, все затихли, и колебание исчезло. Может, ей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спрыгнула с острова. Дальше не было других проходов, и группа стояла у водоема, не зная, что делать. Если в пещере ничего не нашли, значит, нужно идти к клану Вэнь? Внезапно остров снова дрогнул, и на этот раз все это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факелов собрались вместе, и берег водоема осветился. На поверхности воды появились пузыри, круги расходились по воде. Все затаили дыхание, наблюдая за поверхностью. Внезапно из воды вырвалась длинная змееподобная тварь с пастью, как таз, и глазами, как медные колокольчики. Она издала низкий рык и уставилась на факелы. Каменный остров тоже поднялся — оказалось, это был ее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трудом сдерживали крик. Лань Цичжи тихо сказал:</w:t>
      </w:r>
    </w:p>
    <w:p w:rsidR="00BB20FC" w:rsidRPr="00357A74" w:rsidRDefault="00357A74" w:rsidP="00BB20FC">
      <w:pPr>
        <w:jc w:val="left"/>
        <w:rPr>
          <w:sz w:val="28"/>
          <w:lang w:val="en-US"/>
        </w:rPr>
      </w:pPr>
      <w:r w:rsidRPr="00357A74">
        <w:rPr>
          <w:sz w:val="28"/>
          <w:lang w:val="en-US"/>
        </w:rPr>
        <w:t>— Не паникуйте! Кажется, у нее плохое зрение, она чувствительна к свету, но не видит неподвижных объектов. Не двигайтесь, и она вас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подняла голову и осмотрелась, но, кажется, у нее не было сил, и она с грохотом упала обратно в воду, подняв брызги, которые затушили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достала светящийся талисман и снова зажгла факел. Мокрый факел шипел, но змея больше не поднималась, только на поверхности воды продолжали появляться пузыри. Лань Цичжи протянул руку и, используя духовную силу, ощупал воду:</w:t>
      </w:r>
    </w:p>
    <w:p w:rsidR="00BB20FC" w:rsidRPr="00357A74" w:rsidRDefault="00357A74" w:rsidP="00BB20FC">
      <w:pPr>
        <w:jc w:val="left"/>
        <w:rPr>
          <w:sz w:val="28"/>
          <w:lang w:val="en-US"/>
        </w:rPr>
      </w:pPr>
      <w:r w:rsidRPr="00357A74">
        <w:rPr>
          <w:sz w:val="28"/>
          <w:lang w:val="en-US"/>
        </w:rPr>
        <w:t>— Кажется, она чем-то сдерживается, сейчас она не опасна и не может выбраться из водоема… Подождите, я чувствую, что внутри нее что-то с сильным магнетизмом, сильнее обычного магнита. Может быть… метеоритное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Метеоритное железо? Услышав это, Бай Цюсянь сказала:</w:t>
      </w:r>
    </w:p>
    <w:p w:rsidR="00BB20FC" w:rsidRPr="00357A74" w:rsidRDefault="00357A74" w:rsidP="00BB20FC">
      <w:pPr>
        <w:jc w:val="left"/>
        <w:rPr>
          <w:sz w:val="28"/>
          <w:lang w:val="en-US"/>
        </w:rPr>
      </w:pPr>
      <w:r w:rsidRPr="00357A74">
        <w:rPr>
          <w:sz w:val="28"/>
          <w:lang w:val="en-US"/>
        </w:rPr>
        <w:t>— Помню, учитель говорил, что много лет назад, наблюдая за звездами, он увидел падающую звезду и три дня искал ее, пока не нашел метеорит. Он даже выковал из него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Метеоритный меч? Ты видела его? — спросил Лань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http://bllate.org/book/15280/1348924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