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Чи Хуэй. Она неспешно подошла к Лань Сунняню и уже собиралась преклонить колени, как Лань Суннянь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словах «ученик старого друга третьего патриарха клана Лань» у него начинала болеть голова, и он не осмеливался принять её поклон. Чи Хуэй сложила руки в знак уважения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Цзансэ саньжэнь, Чи Хуэй, приветствует учителя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слегка кивнул, выглядев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по традиции следовало преподнести подарок учителю, но она ничего не подготовила и, естественно, не могла ничего предложить. Она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Учитель Лань, я только что спустилась с горы и не знаю правил, ничего не подготовила...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наставник, не беспокойтесь. Клан Лань проводит обучение, чтобы передавать знания, а не для получения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почесала голову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неловко. Все что-то подарили, а я пришла с пустыми руками. Может, я покажу вам небольшой фокус, чтобы развлечь всех на церемонии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ещё не успел ответить, как ученики в зале уже начали радостно кричать. Лань Цижэнь замахал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Тише! В Облачных Глубинах запрещено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достала из рукава амулет, резко махнула им, и в воздухе Зала Орхидей появилась огромная картина, написанная тушью: горы, покрытые соснами, журчащий ручей, несколько журавлей, грациозно пролетающих мимо. Можно было даже услышать звук воды и крики журавлей. Сосны и журавли символизировали значение имени Лань Сунняня — «Сосна и Журавль, продлевающие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восхищёнными возгласами. Цзян Фэнмянь повернул голову, чтобы посмотреть на эту красоту, и его взгляд остановился на Чи Хуэй, задержавшись на её изящном профиле. Юй Цзыюань, увидев это, усмехнулась, закатила глаза и отвернулась. Всё это заметил Юй Фэйпэн,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снова махнула рукавом, и иллюзия исчезла.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 Это мой собственный амулет, как бы его назвать... «Чары грёз»?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фокус, я тоже могу, но не люблю выставлять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лукаво улыбнулась, снова махнула рукавом, и белый кролик вдруг выпрыгнул из воздуха, приземлившись на стол Лань Цижэня. Тот испуганно вздрогнул. Кролик сел на стол, почесал мордочку передними лапками, его красные глаза встретились с взглядом Лань Цижэня. Тот протянул руку, чтобы дотронуться, но кролик спрыгнул со стола, пролетел между его пальцами, не оставив никакого следа,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Лань Суннянь снова нахмурился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поклонилась и вернулась на своё место. Лань Цичжи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наставник, ваш фокус весьма интересен, но это всё же не основной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патриарх Лань. Конечно, в культивации главное — это Путь Меча. Я просто развлекаюсь. Я только что спустилась с горы, у меня нет семьи и связей, я одна. Хоть я и ношу имя ученицы Вольного практика Баошань, я уже покинула школу и не хочу втягивать учителя в свои дела. Кроме одежды на теле и Меча Сердца Орхидеи, у меня ничего нет. Даже денег на подарок учителю Лань сегодня не нашлось. Когда мне скучно, я играю с амулетами, и, если вдруг не будет денег на еду, могу выйти на улицу и заработать, развлекая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бедно. Первая часть её слов звучала искренне, вызывая сочувствие, а вторая — вызывала смех и раздражение. Лань Цичжи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наставник не против, вы можете остаться в Гусу. Клан Лань связан с вашим учителем, и вам будет естественно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взглянул на Лань Цичжи, явно недовольный, но Лань Цичжи был патриархом, и его аргументы были разумны, так что он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ещё не успела ответить, как вдруг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Юньмэн также приветствует госпожу Чи в клане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«Юньмэн» и «клан Цзян», все подумали, что это Цзян Фэнмянь, но, обернувшись, увидели, что это был его слуга Вэй Чанцзэ, который всё ещё стоял позади своего господина, держа в руках подарок для учителя. Рядом с ним стояли слуги из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юношей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слуга господина Цзяна, как он смеет вмешиваться? У него совсем нет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этот Вэй Чанцзэ, хоть и считается слугой, но вырос вместе с господином Цзяном, они неразлучны. Патриарх Цзян тоже очень ценит его, считая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тоже удивлённо обернулся и посмотрел на него. Вэй Чанцзэ поспешно подмигнул, и только тогда Цзян Фэнмянь понял, что происходит. Он быстро встал и сказал Чи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 от имени моего отца приглашает госпожу Чи присоединиться к клану Юньмэн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Вэй Чанцзэ, увидев, как Лань Цичжи приглашает Чи Хуэй остаться в клане Лань, действительно испугался, что она сразу согласится, а его медлительный господин ещё не успел отреагировать. Он стоял далеко и не мог подсказать, поэтому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закусила губу и злобно посмотрела на Цзян Фэнмяня. Всё это снова заметил Юй Фэйпэн, и он улыбнулся.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Фэйпэн от имени моего отца приглашает госпожу Чи присоединиться к клану Юй из Мэйшаня.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Что за представление? Уже начали бороться за неё? И неудивительно, ведь она была ученицей Вольного практика Баошань, а кто такая Вольный практик Баошань? Бессмертная, прожившая более ста лет. Разве её ученица может быть плохой? Молодёжь из всех семей задумалась и начала активно пытаться привлечь Чи Хуэй в свои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больше не мог этого выносить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Орхидей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смущённо потерла руки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Простите, я подумаю,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старший наставник, сначала подумайте, а пока завершите церемонию поклонения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Суннянь строго оглядел всех в зале, погладил свою козлиную бородку, словно говоря: «Сегодня мой день, неужели я не заслуживаю уважения?»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учителю продолжилась, но после этого эпизода она стала скучной и неинтересной. Все ученики были рассеяны, а Лань Суннянь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завершилась, Лань Суннянь наконец развернул толстый свиток, который он принёс с собой, и, казалось, наложил на него какое-то заклинание. Свиток сам развернулся на большое расстояние, и на полу появился длинный текст. Это был первый урок — «Правила клана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торжественно и серьёзно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клана Лань, две тысячи четыреста девяносто восемь пунктов. Первое: нельзя практиковать извращённые пути. Второе: нельзя использовать скрытое оружие. Третье: нельзя принимать учеников без разбора и передавать знания недостойным. Четвёртое: нельзя хранить острое оружие без разрешения. Пятое: нельзя убивать живых существ на территории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вспомнила, как Бай Цюсянь говорила, что в клане Лань «много правил». Сестра не обманула, это не просто «много» — это слишком много. У входа в Облачные Глубины на камне с правилами было выгравировано столько текста, что он занимал целую скалу. Чи Хуэй, ожидая, когда её пропустят, мельком взглянула на него. Резьба была и старой, и новой, видимо, правила постоянно добавлялись, и скоро камня не хватит. При этих мыслях она украдкой взглянула на других учеников. У всех лица были зелёными, но, даже если им было скучно, они всё же старались сохранить видимость уважения. Кто-то выглядел равнодушным, кто-то зевал, кто-то потирал руки, спрятанные в рукавах. Только Цзян Фэнмянь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Лань Цижэнь выглядел серьёзно и сосредоточенно, и это точно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ученик дошёл до правил, касающихся их знаменитых налобных лент: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Налобная лента символизирует самодисциплину. Нельзя трогать чужие ленты. Ленту нельзя использовать для других целей. Никто, кроме родителей, жены или детей, не может касаться ленты...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мысленно вытерла пот со лба. Это действительно клан Лань из Гусу, даже правила о налобной ленте настолько детализированы. Кстати, если она примет предложение Лань Цичжи и присоединится к клану Лань, ей тоже придётся носить ленту? При этой мысли она непроизвольно потрогала лоб, представляя, как будет выглядеть с лентой. Раньше учитель установил правило, что, спустившись с горы, нельзя возвращаться. А другие? Кажется, больше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питать зависть, нельзя подозревать других, нужно контролировать свои слова и действия, нельзя сплетничать...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базовые принципы человеческой морали, но записать их так чётко на бумаге мог только клан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четыреста правил читались целых два часа. Ноги онемели, и все юноши, когда Лань Суннянь не смотрел в их сторону, украдкой потягивались и разминали ноги. Когда ученик, читавший правила, наконец свернул свиток,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