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Чи Хуэй. Она неспешно подошла к Лань Сунняню и уже собиралась преклонить колени, как Лань Суннянь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словах «ученик старого друга третьего патриарха клана Лань» у него начинала болеть голова, и он не осмеливался принять её поклон. Чи Хуэй сложила руки в знак уважения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Цзансэ саньжэнь, Чи Хуэй, приветствует учителя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слегка кивнул, выглядев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по традиции следовало преподнести подарок учителю, но она ничего не подготовила и, естественно, не могла ничего предложить. Она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Учитель Лань, я только что спустилась с горы и не знаю правил, ничего не подготовила...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наставник, не беспокойтесь. Клан Лань проводит обучение, чтобы передавать знания, а не для получения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почесала голову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неловко. Все что-то подарили, а я пришла с пустыми руками. Может, я покажу вам небольшой фокус, чтобы развлечь всех на церемонии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ещё не успел ответить, как ученики в зале уже начали радостно кричать. Лань Цижэнь замахал рукавами: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Тише! В Облачных Глубинах запрещено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достала из рукава амулет, резко махнула им, и в воздухе Зала Орхидей появилась огромная картина, написанная тушью: горы, покрытые соснами, журчащий ручей, несколько журавлей, грациозно пролетающих мимо. Можно было даже услышать звук воды и крики журавлей. Сосны и журавли символизировали значение имени Лань Сунняня — «Сосна и Журавль, продлевающие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восхищёнными возгласами. Цзян Фэнмянь повернул голову, чтобы посмотреть на эту красоту, и его взгляд остановился на Чи Хуэй, задержавшись на её изящном профиле. Юй Цзыюань, увидев это, усмехнулась, закатила глаза и отвернулась. Всё это заметил Юй Фэйпэн,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снова махнула рукавом, и иллюзия исчезла.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 Это мой собственный амулет, как бы его назвать... «Чары грёз»?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фокус, я тоже могу, но не люблю выставлять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лукаво улыбнулась, снова махнула рукавом, и белый кролик вдруг выпрыгнул из воздуха, приземлившись на стол Лань Цижэня. Тот испуганно вздрогнул. Кролик сел на стол, почесал мордочку передними лапками, его красные глаза встретились с взглядом Лань Цижэня. Тот протянул руку, чтобы дотронуться, но кролик спрыгнул со стола, пролетел между его пальцами, не оставив никакого следа,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Лань Суннянь снова нахмурился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поклонилась и вернулась на своё место. Лань Цичжи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наставник, ваш фокус весьма интересен, но это всё же не основной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патриарх Лань. Конечно, в культивации главное — это Путь Меча. Я просто развлекаюсь. Я только что спустилась с горы, у меня нет семьи и связей, я одна. Хоть я и ношу имя ученицы Вольного практика Баошань, я уже покинула школу и не хочу втягивать учителя в свои дела. Кроме одежды на теле и Меча Сердца Орхидеи, у меня ничего нет. Даже денег на подарок учителю Лань сегодня не нашлось. Когда мне скучно, я играю с амулетами, и, если вдруг не будет денег на еду, могу выйти на улицу и заработать, развлекая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бедно. Первая часть её слов звучала искренне, вызывая сочувствие, а вторая — вызывала смех и раздражение. Лань Цичжи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наставник не против, вы можете остаться в Гусу. Клан Лань связан с вашим учителем, и вам будет естественно остаться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взглянул на Лань Цичжи, явно недовольный, но Лань Цичжи был патриархом, и его аргументы были разумны, так что он не осмелился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ещё не успела ответить, как вдруг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Юньмэн также приветствует госпожу Чи в клане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«Юньмэн» и «клан Цзян», все подумали, что это Цзян Фэнмянь, но, обернувшись, увидели, что это был его слуга Вэй Чанцзэ, который всё ещё стоял позади своего господина, держа в руках подарок для учителя. Рядом с ним стояли слуги из других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юношей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слуга господина Цзяна, как он смеет вмешиваться? У него совсем нет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этот Вэй Чанцзэ, хоть и считается слугой, но вырос вместе с господином Цзяном, они неразлучны. Патриарх Цзян тоже очень ценит его, считая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тоже удивлённо обернулся и посмотрел на него. Вэй Чанцзэ поспешно подмигнул, и только тогда Цзян Фэнмянь понял, что происходит. Он быстро встал и сказал Чи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Фэнмянь от имени моего отца приглашает госпожу Чи присоединиться к клану Юньмэн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Вэй Чанцзэ, увидев, как Лань Цичжи приглашает Чи Хуэй остаться в клане Лань, действительно испугался, что она сразу согласится, а его медлительный господин ещё не успел отреагировать. Он стоял далеко и не мог подсказать, поэтому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закусила губу и злобно посмотрела на Цзян Фэнмяня. Всё это снова заметил Юй Фэйпэн, и он улыбнулся.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Фэйпэн от имени моего отца приглашает госпожу Чи присоединиться к клану Юй из Мэйшаня.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шокированы. Что за представление? Уже начали бороться за неё? И неудивительно, ведь она была ученицей Вольного практика Баошань, а кто такая Вольный практик Баошань? Бессмертная, прожившая более ста лет. Разве её ученица может быть плохой? Молодёжь из всех семей задумалась и начала активно пытаться привлечь Чи Хуэй в свои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больше не мог этого выносить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Орхидей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смущённо потерла руки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Простите, я подумаю,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Цичжи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старший наставник, сначала подумайте, а пока завершите церемонию поклонения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Суннянь строго оглядел всех в зале, погладил свою козлиную бородку, словно говоря: «Сегодня мой день, неужели я не заслуживаю уважения?»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учителю продолжилась, но после этого эпизода она стала скучной и неинтересной. Все ученики были рассеяны, а Лань Суннянь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завершилась, Лань Суннянь наконец развернул толстый свиток, который он принёс с собой, и, казалось, наложил на него какое-то заклинание. Свиток сам развернулся на большое расстояние, и на полу появился длинный текст. Это был первый урок — «Правила клана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торжественно и серьёзно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клана Лань, две тысячи четыреста девяносто восемь пунктов. Первое: нельзя практиковать извращённые пути. Второе: нельзя использовать скрытое оружие. Третье: нельзя принимать учеников без разбора и передавать знания недостойным. Четвёртое: нельзя хранить острое оружие без разрешения. Пятое: нельзя убивать живых существ на территории клана...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вспомнила, как Бай Цюсянь говорила, что в клане Лань «много правил». Сестра не обманула, это не просто «много» — это слишком много. У входа в Облачные Глубины на камне с правилами было выгравировано столько текста, что он занимал целую скалу. Чи Хуэй, ожидая, когда её пропустят, мельком взглянула на него. Резьба была и старой, и новой, видимо, правила постоянно добавлялись, и скоро камня не хватит. При этих мыслях она украдкой взглянула на других учеников. У всех лица были зелёными, но, даже если им было скучно, они всё же старались сохранить видимость уважения. Кто-то выглядел равнодушным, кто-то зевал, кто-то потирал руки, спрятанные в рукавах. Только Цзян Фэнмянь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Лань Цижэнь выглядел серьёзно и сосредоточенно, и это точно не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ученик дошёл до правил, касающихся их знаменитых налобных лент: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Налобная лента символизирует самодисциплину. Нельзя трогать чужие ленты. Ленту нельзя использовать для других целей. Никто, кроме родителей, жены или детей, не может касаться ленты...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мысленно вытерла пот со лба. Это действительно клан Лань из Гусу, даже правила о налобной ленте настолько детализированы. Кстати, если она примет предложение Лань Цичжи и присоединится к клану Лань, ей тоже придётся носить ленту? При этой мысли она непроизвольно потрогала лоб, представляя, как будет выглядеть с лентой. Раньше учитель установил правило, что, спустившись с горы, нельзя возвращаться. А другие? Кажется, больше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питать зависть, нельзя подозревать других, нужно контролировать свои слова и действия, нельзя сплетничать...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кажется, базовые принципы человеческой морали, но записать их так чётко на бумаге мог только клан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четыреста правил читались целых два часа. Ноги онемели, и все юноши, когда Лань Суннянь не смотрел в их сторону, украдкой потягивались и разминали ноги. Когда ученик, читавший правила, наконец свернул свиток,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