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я слышал, что ты убил разбойника. Это правда? — Чэнь Юй сорвал травинку с обочины и начал крутить её в руках, заставляя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убил человека, ты бы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сжал рукоять меча, его лицо оставалось спокойным. Ему было всё равно, что его руки запятнаны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закружились, и Чэнь Юй отпустил травинку, которая улетела по ветру. Он обернулся и улыбнулся Чжао Юшэну. Он ничего не сказал, но его улыбка говорила, что он не боится А Шэна. Зная его, Чэнь Юй был уверен, что его А Шэн никогда не станет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улыбка заставила Чжао Юшэна крепче сжать рукоять меча. Ему было всё равно, сколько крови он прольёт в будущем, лишь бы на лице Чэнь Юя всегда оставалась улыбка, а его жизнь была спокойной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Чжао Юшэн убил разбойника в горах Дайюнь, не должна была распространяться, но У Чу, большой болтун,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Чэнь Юй много говорил, а Чжао Юшэн почти молчал. По мере приближения к Наньси Чэнь Юй начал замедлять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мог бы остаться в академии Сихуа на несколько дней. Господин Саньси не запрещал ученикам заводить друзей, если только это были не сомнительные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ручья Часи до Наньси был недолгим, и, когда Чэнь Юй очнулся, он уже стоял перед старым домом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пригласил Чжао Юшэна зайти, но тот стоял у входа, глядя на старый дом. Это место занимало важное место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 последний раз пришёл в старый дом семьи Чэнь, когда тот был уже совсем ветхим. Тогда Чэнь Юй был уже стар, болен и одинок. Именно здесь Чжао Юшэн видел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это была сцена? Такая, что заставляла Чжао Юшэна просыпаться среди ночи, ворочаться и не находить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вошёл в дом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очнулся, переступил порог старого дома семьи Чэнь и вошёл в этот дом, полный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жившие в старом доме, знали, что Чэнь Юй приедет, и подготовились к его приёму. Но, увидев, что с ним прибыл сын уездного начальника, потомок императорского рода, они явно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не задержался в доме Чэнь. Он выпил чашку чая, но даже не притронулся к закускам, и вскоре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зелёной кроной гинкго, белые стены и голубая черепица. Он, в чёрной повязке и белой одежде,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проводил его до библиотеки. Их отражения отражались в воде пруда. Он не понимал, почему тот так спешит. Время возвращения было ещё ранним, даже если директор не разрешал ему оставаться на ночь, он мог бы задержаться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я послал человека в город за сладостями. Он ещё не вернулся,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академии Сихуа ничего такого нет. Останься хотя бы на обед, повар уже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понял, что он действительно не хочет оставаться. Возможно, Господин Саньси требует, чтобы он вернулся поскорее, и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другом. Чжао Юшэн шагал быстро впереди, а Чэнь Юй следовал за ним. Внезапно поднялся ветер, и листья гинкго зашумели. Чэнь Юй остановился, оглянувшись назад. Чжао Юшэн тоже остановился, 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и дерево гинкго остались позади. Чжао Юшэн не хотел вспоминать их последнюю встречу в этом месте в прошлой жизни. Юноша с молодым лицом в его объятиях внезапно превратился в старика, и жизнь быстро утекала из его пальцев, не оставляя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 от убийства в прошлой жизни осталась в его теле, то другая боль жила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переступили порог, и Цянь Лю уже ждал у входа. Чжао Юшэн собирался уходить, а Чэнь Юй не хотел отпускать его. Чжао Юшэн попросил его остановиться, не провожать дальше. Чэнь Юй был расстроен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 тебя отправили в академию Сихуа.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всё своими глазами, он бы никогда не узнал, какую жизнь тот вёл больше года. Не говоря уже о плохой еде и жилье, Господин Саньси был настолько строг, что не оставлял никакой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жизни там. Еда нужна только для того, чтобы насытиться, не стоит придавать ей слишком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но… — Он говорил так, будто это не имело значения, но Чэнь Юй чувствовал, что это не так.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лето пройдёт быстрее, и осень принесёт А Шэну возвращение в Цюаньчжоу.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возвращайся в дом.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кивнул, поклонился и ушёл с Цянь Лю, оставив Чэнь Юя смотреть на его удаляющуюся фигуру, пока она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Юя было пустым. Он долго стоял у входа, пока слуга не позвал его. Он вернулся в дом, бродя по тихому двору. Его пальцы касались окон, а в душе царила сложная смесь эмоций — тревога, неудовлетворённость, тоска и привязанность. Эти чувства были слишком сложными для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вернулся в академию Сихуа к полудню. Юй Эньтай, сидя за столом, с досадой подпёр голову рукой и, увидев его, сердито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отправил его? Почему не оставил ещё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дал бы мне провести с ним ещё один день. Тогда я смог бы в будущем, отправляясь в Цюаньчжоу, без стеснения заглянуть в дом Чэнь Чэнцзе, сказав, что мы с Чэнь Юем друзья. К тому же он мне очень понравился, я действительно хотел бы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не обратил внимания на жалобы Юй Эньтая. Он сел за стол и начал писать, но явно не мог сосредоточиться, смяв несколько листов бумаги. Его настроение было плохим, и Юй Эньтай, зная его, решил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Эньтай позвал Чжао Юшэна поужинать, но тот не шевелился, и он ушёл один. Лёжа на кровати, Чжао Юшэн почувствовал лёгкий аромат, отличный от запаха дворцовых благовоний. Это был запах Чэнь Юя, оставшийся на кровати после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тому месту, где лежал Чэнь Юй, вспоминая, как тот спал, как лежал рядом, без умолку говоря, но не получая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 тусклом свете свечи, Чэнь Юй лежал на мягкой кровати, погружённый в сон, а ветер шелестел листьями деревьев. Под тем же месяцем Чжао Юшэн зажёг благовония, чтобы отпугнуть комаров, погасил масляную лампу и закрыл глаза, пытаясь уснуть. Ночь была жаркой, Юй Эньтай ворочался в кровати, а на лбу Чжао Юшэна выступил пот. Ему с трудом удалось заснуть, и он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видел сон. Он снова оказался в прошлой жизни, где они с Чжао Юшэном были вместе в библиотеке. Листья гинкго уже опали, была глубокая осень, и Чжао Юшэн, казалось, собирался уйти. Чэнь Юй обнял его сзади. Высокий и широкоплечий Чжао Юшэн не так-то просто было обнять, но Чэнь Юй не отпускал. В его груди бушевали эмоции, словно он задыхался. Во сне он понял, что это была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Юшэн во сне, и он сам были уже старше. Чжао Юшэн, казалось, достиг двадцати лет, его лицо стало более зрелым. Чэнь Юй услышал,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ребёнок, перестань вести себя так, будто я твой родственник. Я не могу быть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объятия Чэнь Юя, его голос был спокоен и ровен, без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Чэнь Юя дрожали от эмоций. Наконец, он медленно отпустил его. Чжао Юшэн без колебаний ушёл. Когда он скрылся из виду, Чэнь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сорвавшиеся с его губ, были унесены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намочил подушку, но, проснувшись, остался в растерянности, не помня, что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резко открыл глаза и сел на кровати. Он услышал, как кто-то купается за домом, видимо, из-за жары не мог уснуть. Он вышел во двор и посмотрел на луну, думая о библиотеке семьи Чэнь, о тени деревьев и о спящем внутри Чэнь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как они прощались в библиотеке Наньси в прошлой жизни. Тогда ему было девятнадцать, а Чэнь Юю — семнадцать. Он услышал, как Чэнь Юй сказал, что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быть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в ответ, оставил Чэнь Юя на шестьдесят лет одиночества, даже без надежды на встречу, как две звезды, никогда не пересекающиеся на небе. В конце, в глубокой осени, он держал его остывающее тело, понимая, что ничего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управляющий Пань, закончив дела в печи «Дракон Доувэй», приехал в Наньси забрать Чэнь Юя, и тот вернулся в Цюаньчэн. В ночь перед отъездом Чэнь Юй написал письмо Чжао Юшэну, сообщив, что возвращается, и будет ждать встречи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осени срок службы отца Чжао Юшэна в уезде Нин истёк, и он был переведён на новое место. Чжао Юшэн тоже покинул уезд, вернувшись в Цюаньчжоу.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