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Эньтай вышел, и в мгновение ока исчез за воротами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Чэнь Юй и Чжао Юшэн. Юшэн прибрал кровать, взял таз и пошёл за водой, чтобы умыть Чэнь Юя. Тот последовал за ним, и они один за другим направились к колодцу за общежитием.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Юшэна в академии был слуга — Цянь Лю. Увидев, что хозяин берёт таз, чтобы пойти к колодцу, он поспешил за ним, взял таз, и тяжёлая работа по зачерпыванию воды, конечно, легла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Лю зачерпнул воды из колодца, и она с шумом хлынула в медный таз, брызгая на землю. Он грубо поставил таз на каменную плиту, пролив воду. Летняя жара и пот делали ледяную воду из колодца особенно освежающей. Чэнь Юй, набрав воды в ладони, умыл лицо и руки. Он взял полотенце, поданное Чжао Юшэном, и вытер лицо и руки. Затем он передал полотенце Цянь Лю, поправил воротник и привёл в порядок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появления Чэнь Юя Чжао Юшэн почувствовал его аромат — лёгкий, но приятный, который идеально ему подходил. Этот запах заставлял хотеть смотреть на человека, а вид человека, в свою очередь, словно окутывал мягким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взял Чэнь Юя за руку и увёл его от колодца, а также от взглядов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тонкую ткань одежды рука, держащая его запястье, была грубой и сильной. Чэнь Юй машинально последовал за ним, чувствуя лёгкую грусть. В письмах Ашэна не было ни слова о том, что жизнь в Академии Сихуа настолько проста, еда невкусная и у него всего один неуклюжий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рассказал Чжуан Де и Дуань Хэ, что Ашэн в академии всё делает сам, они бы, наверное, не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из-за него, Ашэну не пришлось бы жить такой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Эньтай отправился за едой и вином и вернулся только к вечеру. С ним был деревенский житель, который нёс трёхъярусную коробку с едой и кувшин вина. В коробке было два простых деревенских блюда, миска тушёной курицы, а вино было домашним.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налил вино и спросил Чэнь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 Он мог, но от большого количества пьянел. Иногда, находясь рядом с отцом на приёмах, он пробовал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 свет фонаря был слабым, и Юй Эньтай зажёг свечу в защищённом от ветра месте. Небольшой круг света освещал лица троих. Летняя ночь была полна звёзд, а открытая со всех сторон беседка была особенно прохладной. Они пили вино и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Эньтай чувствовал, что ему повезло. Простой человек, он имел честь познакомиться с таким потомком императорского рода, как Чжао Юшэн, а также с сыном Чэнь Дуаньли. Он был счастлив, выпил много вина и много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Эньтай, напившись до беспамятства, уснул, положив голову на стол. Чэнь Юй и Чжао Юшэн вышли из беседки и направились к помосту, ведущему к ручью. Лунный свет, как вода, струился по Часи. Чэнь Юй, выпив чашу вина, был слегка пьян. Он присел, опёршись на бамбуковую ограду, а Чжао Юшэн стоял рядом, прямой и стройный, его рукава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Юаньяем ходил в квартал иноземцев, посещал необычных людей, живущих в Цюаньчжоу, и иногда слышал от них странные истории. Ашэн, ты знаешь, что такое эссенция морского нефрита?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поправил развевающиеся на ветру одежды, и лунный свет озарил его поднятое лицо, щёки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сложил руки за спину, его прямая фигура казалась величественной сидящему Чэнь Юю. Рядом с ним всегда было спокойно, комфортно и приятно. Чэнь Юй, подражая манере рассказывания историй Юанья, подробно описал дракона с острова Лун, морской глаз, заморского короля и то, что находилось на лбу морского дракона — эссенцию морского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Ашэн, правда ли, что в мире есть сокровища, которые могут воскресить мёртвых?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широко раскрыл глаза, глядя на Юшэна. С детства Ашэн, казалось, знал всё и всегда мог дать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Мёртвые не могут воскреснуть, это всего лишь легенды моряков.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Чжао Юшэна растворились в ветре, и его настроение было несколько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Пейте, давайте, где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Эньтай, очнувшись от пьяного сна, искал своих собутыльников в беседке, крича, что не может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тот, будучи пьяным, упадёт в ручей, Чжао Юшэн и Чэнь Юй вместе пошли 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вернулись в общежитие, Юй Эньтай шатался впереди, а Чжао Юшэн и Чэнь Юй шли позади. Лунный свет был ярким, а вокруг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общежития открылась и закрылась, и в мгновение ока Юй Эньтай уже спал, уткнувшись лицом в кровать. Чжао Юшэн раздевался у своей кровати, а Чэнь Юй зажёг масляную лампу, так как в комнате было слишком темно. Оба были из знатных семей, и если бы не оказались здесь, Чэнь Юй никогда бы не узнал, что такая маленькая лампа даёт так мало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сел на кровать, снял обувь, распустил растрёпанные ветром волосы и снял верхнюю одежду, оставшись только в нижнем белье. Он оглянулся на Юшэна, и тот тоже разделся, оставшись в ночной одежде. Чэнь Юй был рад, ведь они уже много лет не лежали рядом, поделившись подушкой, и не болтали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лёг на кровать, и Чэнь Юй сразу же придвинулся ближе, прижавшись к нему. Он по-детски обнял фарфоровую подушку и, лёжа на кровати,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Ашэн, помнишь, как я ночевал у тебя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лежал прямо, глядя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Летними ночами А Сян готовила нам арбузы и холодные напитки, а ты рассказывал мне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помнил, что было несколько таких ночей, оставивших приятные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Ашэн, расскажи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повернулся к Юшэну, увидел его распущенные волосы и дотронулся до них. Волосы Ашэна всё ещё были жёсткими и колючими.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Юшэн, словно не замечая прикосновения Чэнь Юя, опустил полог.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расскажу тебе историю, которую слышал от Юанья. В ней говорится, что за морем жил старый король, у которого было сандаловое дерево высотой в семь чжанов…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Юанья… вы часто проводите время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очень интересный и знает много странных вещей! Он знает почти каждого старого моряка в порту Цюаньчжоу, носит на поясе золотой меч и выглядит внушительно. Он может один справиться с двумя хулиганами. Однажды мы вышли на улицу…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замолчал, прерванный внезапно. Он не осознавал, что постоянно упоминал Чжэн Юанья, говоря о нём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накрыл Чэнь Юя тонким одеялом, разделив его пополам. В горах ночью температура часто резко падала, и даже летом нужно было укрывать поясницу, чтобы не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не боялся холода, а боялся жары, поэтому отодвинул одеяло, продолжая с энтузиазмом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Ашэн, когда я вырасту, я хочу отправиться в плавание. Юанья говорит, что в море есть место под названием Океан Куньлунь, а в нём — город цзяожэней, их родина.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Чжао Юшэн, хотя и лежал с закрытыми глазами, выглядел спокойным, но внутри он, вероятно, хотел избить Чжэн Юанья. Эссенция морского нефрита, город цзяожэней — зачем он рассказывал об этом Чэнь Юю? Чжао Юшэн предпочёл бы, чтобы Чэнь Юй никогда не знал о таких вещах, ведь в прошлой жизни он, зная о них, рисковал жизнью, пытаясь спасти мёртвого.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закрыл глаза, не собираясь отвечать на эти слова, хотя он прекрасно знал, что такое город цзяожэней. Когда-то он был его жителем.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Чэнь Юй повернулся на бок и заглянул в лицо Чжао Юшэна, увидев, что его глаза закрыты. Он хотел поговорить с ним, не желая так быстро засыпать. Чэнь Юй протянул руку и осторожно коснулся шеи Чжао Юшэна. Тот тут же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улыбнулся,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Чэнь Юя летом была ниже, чем у других, хотя зимой он мог замёрзнуть.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схватил непослушную руку Чэнь Юя, словно слегка раздражённый. Тот думал, что он сожмёт её с силой, уже зная, насколько крепка рука Чжао Юшэна, но тот лишь мягко отпустил её, с уступчивостью и лёгкой досадой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не балуйся,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не мог уснуть, возможно, из-за выпитого вина, а может, из-за сильного возбуждения. Они так долго были в разлуке, и только сейчас смогли встретиться, лежать вместе и разговаривать ночью. Ему не хотелось так быстро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молчал некоторое время,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Ашэн, на праздник Цинмин я поехал в родные места, чтобы навестить могилы, и остановился в доме у Наньси. Однажды утром был туман, и я заснул под деревом. Мне снилось, что ты тоже был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Юя было так много, что он хотел сказать Чжао Юшэну, но не был уверен, что тому интересно, и говорил словно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http://bllate.org/book/15279/1348824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