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тон письма был знакомым и тёплым, это точно был 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который изначально расстроился из-за того, что не увидит Чжао Юшэна на Новый год, после прочтения письма почувствовал радость, и его печаль рассеялась. Ашэн не забыл его, и чтение письма было словно разговор с ним, как если бы он сам рассказывал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сидел во дворе, перечитывая письмо снова и снова, четыре или пять раз, запоминая каждое слово, прежде чем сложить его и положить в карман. Возвращаясь в комнату, он встретил Мо Юй, которая подшутила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это письмо от господина Чжао, неудивительно, что вы выглядите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скрывал улыбки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Ашэн написал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наблюдая за его уходящей фигурой, почувствовала странное ощущение: возможно, хорошо, что Чжао Юшэн уехал в уезд Нин, и они разлучились. С тех пор как она узнала, что Чжао Юшэн был наказан в Школе императорского клана за то, что избил братьев Цинь, которые столкнули Чэнь Юя в пруд, у неё возникла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Чжао Юшэна рядом с Чэнь Юем оставались Су И и Ци Шичан, а также новый друг Чжэн Юанья, так что он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часто гулял с Чжэн Юанья, и этот многоопытный друг показывал ему разные уголки города, знакомил с необычными людьми, от которых они слышали удивительные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квартал иноземцев, где нашли старого и обедневшего моряка из Силана. Чжэн Юанья сказал, что, несмотря на его нынешний вид, много лет назад он был известной личностью. Чжэн Юанья угостил старого моряка вином, и после нескольких бокалов тот начал рассказывать о драконах острова Лун. Он говорил, а Чжэн Юанья переводил, и история была настолько захватывающей, что, возможно, его рассказ придал ей особый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Лун находился к западу от Силана, и на нём было восемь атоллов. Драконы острова Лун обитали в глубинах моря, и только в конце жизни они выходили на атоллы, где доживали свои последние месяцы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не могли дождаться их смерти. Даже несмотря на то, что остров Лун было трудно найти, а морская пучина поглощала корабли, драконы часто лишались своих сокровищ ещё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драгоценность под названием эссенция морского нефрита, которая могла собирать души умерших, сохранять тела нетленными и даже возвращать их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моряк вытер вино с седой бороды, его лицо было красным от опьянения, и он уже с трудом говорил, но его история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Эссенция морского нефрита...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повторил эти слова, чувствуя странное ощущение, будто он уже слышал их, хотя раньше никогда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расплатился за вино и, вернувшись, увидел, что Чэнь Юй всё ещё погружён в историю старого моряка.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что эссенция морского нефрита действительно существует, это не просто байки моряков, но говорят, что она очень зловещая.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зловещая, Чжэн Юанья не знал, так как отец не вдавался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Цюаньчжоу было много торговцев и моряков из зарубежных стран, и у них было множество историй. Старый моряк из Силана был не единственным, кого они нашли, но его рассказ об эссенции морского нефрита особенно запомнился Чэнь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люди спешили закупить праздничные товары. Почтовая улица была переполнена, и Чэнь Юй, идя по дороге, старался держаться ближе к магазинам, чтобы не быть толкаемым. Он был не один, рядом с ним был Чжэн Юанья. У них не было занятий, и они часто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люди толкались, и Чэнь Юй повёл Чжэн Юанья в переулок, мимо высокой красной стены, и только тогда он понял, что это была Школа императорского клана. С тех пор как Чжао Юшэн уехал в уезд Нин, он давно не проходил мимо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приходил сюда, и каждый раз, видя высокую стену школы, он знал, что дом Чжао Юшэна был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 Муцзун?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Юанья, подняв руки, попытался подпрыгнуть, чтобы заглянуть за стену. Но стена была слишком высокой, специально построенной, чтобы предотвратить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провёл рукой по стене, думая о том, что Чжао Юшэн когда-то учился здесь,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 императорского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отказался от попытки взобраться на стену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школа наверняка уже закрыта. Пойдём, прогуляемся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широкая дорога, где находился Двор Муцзун, а также дом Чжао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окна и двери дома Чжао были закрыты, двор был пуст. Матушка Чжао и Чжао Юцин уехали в уезд Нин, оставив У Синя и У Чу, деда и внука, присматривать за домом. И никто не знал, когда Ашэн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остановился перед домом Чжао Юшэна, а Чжэн Юанья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дальше идти нельзя, это территория Южного Императорского Клана. Впереди, вероятно, Двор Муцзун.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императорского рода, помимо проживания в столице, также жили в Фучжоу и Цюаньчжоу. Управление делами императорского клана в Фучжоу называлось Западным Управлением, а в Цюаньчжоу — Южным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Муцзун был окружён высокими стенами и охранялся солдатами. Только те, кто жил внутри, могли приближаться, а посторонние, осмелившиеся войти, подлежали наказанию. Чжэн Юанья хорошо понимал разницу между императорской семьёй и простыми людьми, и это было не из-за его опыта, а просто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хотел поторопить Чэнь Юя, но, увидев, что тот всё ещё смотрит на закрытый дом, задумался,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— родственники императора, да? Они живут за пределами Двора Муцзун.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потомка императорского рода. Ашэн живёт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рассказывал Чжэн Юанья о своём друге, но раньше не упоминал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Ашэн — потомок императорского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хоть и потомок императорского рода, но он такой же,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не считал Чэнь Юя наивным, но почему он думал, что этот Ашэн был таким же, как они? Он посмотрел на Чэнь Юя с намёком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семья не вступает в браки с купцами, особенно императорские дочери не могут выходить замуж за торговцев, даже за полукровок.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понимал, какое это имеет отношение к нему и Чжао Юшэну. Они оба были мужчинами, и речь не шла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Юанья, видя, что Чэнь Юй не придаёт этому значения,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хочется увидеть твоего Ашэна.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редкость, я никогда не слышал, чтобы потомок императорского рода был так близок с сыном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засмеялся и сказал, что, когда Ашэн вернётся, он обязательно его увидит, ведь Ашэн хороший человек, особенно верный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Юанья, видя, как Чэнь Юй говорит об Ашэне с теплотой, подумал, что они, должно быть, очень близки. Однако в его представлении потомки императорского рода были высокомерными и заносчивыми, и он не понимал, как этот Ашэн подружился с Чэнь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прошли через Почтовую улицу и, проезжая мимо храма Древнего Лотоса, внезапно почувствовали холодный ветер. Чэнь Юй поднял голову и увидел высокое голое дерево гинкго за стеной храма. Листья давно опали, и ветви, дрожащие на холодном ветру, словно касались его сердца, вызывая необъяснимую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золотые листья падали, погребая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Чжао Юшэн: Полукровки не могут жениться на императорских дочерях, но, вероятно, потомки императорского рода могут жениться на полукровках.]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[Режиссёр: Так ты хочешь сказать...]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Юшэн: Нет, ты слишком много думаешь.]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 Чэнь Дуаньли привёл Чэнь Юя и Ци Шичана в дом господина У в западной части города, чтобы завершить церемонию посвящения в ученики. Господин У был молодым, ему не было и тридцати, и он относился к обучению серьёзно, за что его высоко ценили родители, хотя его услуги были дорогими. Для Чэнь Дуаньли деньги не были проблемой. Дом господина У находился недалеко от дома Чэнь, и он каждое утро приходил туда преподавать, а после обеда возвращался домой, несмотря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проходили в тихой комнате во дворе Чэнь Юя, где Чэнь Дуаньли установил два стола. У господина У был тяжелый письменный стол, и во время уроков он всегда стоял, смотря на учеников сверху вниз, чтобы они не отвлекались. Он строго следил за выполнением заданий, и Ци Шичан страдал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занимаясь дома, чувствовал себя комфортно. Братья Цинь больше не донимали его, и он мог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очень любил Чэнь Юя, этого спокойного и умного ученика, который был полностью поглощён уроками. Что касается Ци Шичана, который явно был здесь только для компании, господин У тоже учил его, хотя тот не проявлял интереса к учёбе и относился к ней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занятия проходили дома, были и выходные, как и в частной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