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смотрел на Чэнь Юя, как на слабоумного,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— его имя знали не только жители порта Цюаньчжоу, но и морские торговцы из Минчжоу, Цюнчжоу и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капитана семьи Чжэн, Чжэн Юанья.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взорвался фейерверк, осветив всё вокруг яркими красками. Люди вокруг смеялись и радовались. Свет фейерверка осветил лицо Чэнь Юя, и он заметил, что Чжэн Юанья пристально его разглядывает, словно на его лице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сын цзяожэнь, но выглядишь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стало немного неприятно. Он вспомнил свой ужасный вид после того, как упал в Пруд Превращения в карпа,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очевидно, был человеком, который легко сходился с людьми. Видя, что Чэнь Юй расстроен,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действительно видел полуцзяожэнь. На рынке в Сювэньдала я встретил мужчину с лицом и руками белыми, как тесто. Он был штурманом на корабле и мог предсказать штормы, снег и туман за десять дней. Говорят, однажды, чтобы скрыться от преследователей, он нырнул под воду и не всплывал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широко раскрыл глаза, поражённый широтой знаний собеседника и тем, что в мире действительно есть люди, похожие на него. Как и говорил Ашэн, за морем обязательно найдутся те, кто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бывал в Пубэне?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 Я побывал во многих местах. Я вырос на корабле и только несколько лет назад вернулся с отцом, чтобы восстановить связь с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Чжэн Юаньи чувствовалось, что он гордится собой, и действительно, его опыт был богаче, чем у большинства сверстников. Если задуматься, его жизнь была в чём-то похожа на жизнь Чэнь Юя — оба провели детство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Пубэн далеко от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указал на невысокого торговца с тёмной кожей, короткими волосами и одетого в белое: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далеко. Вот он, из Пубэня.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любопытством посмотрел на него, думая, что его мать, вероятно,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задавая друг другу вопросы, пока к ним не подошёл высокий мужчина. Он положил руку на плечо Чжэн Юаньи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младший сын Чэнь Дуаньли,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этого высокого и внушительного мужчину и удивился. Одежда Чжэн Юаньи была странной, но его отец выглядел скорее как главарь пиратов, чем морской торговец. Какой капитан носит длинный меч, короткий кинжал и наручи?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и твой отец когда-то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Чжэн смотрел свысока, вызывая чувство подавленности, хотя и улыбался. Чэнь Юй не боялся его, так как в детстве видел подобных людей на кораблях, но он не знал, что сказать,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Чжэн с любопытством разглядывал Чэнь Юя, словно он был чем-то особенным,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Чэнь Дуаньли — крепкий мужчина с густыми бровями, как же у него получился такой нежный и изящный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подколол, но и ущипнул Чэнь Юя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нахмурился — у него тоже были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Чжэн, заметив нахмуренное лицо сына,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не боится, смотрит на тебя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не понравилось, что его щёку трогали, особенно такой грубой рукой, но он всё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Чжэн, мой старший брат впереди,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Чэнь Фаня на балконе. Брат был рядом, и это придавало ему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уходит, Третий господин Чжэн произнёс это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ушёл, шагая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его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симпатичный. Может, ты в него влюбился?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махнул кулаком в воздухе, что-то пробормотал, но тут же был схвачен отцом, который отчитал его за то, что он ещё молоко на губах не обсох, а уже смеет ругаться на отца. Неплохо 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Чжэн, похоже, был немного пьян, от него сильно пахло алкоголем, но, судя по всему, он и в обычное время не был образцом добродетели. Долгие годы плаваний, особенно для тех, кто редко заходил в порты, создавали особую среду, в которой могла развиться склонность к красивым лицам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тихо стоял рядом с братом. Он простоял долго, прежде чем Чэнь Фань заметил его и кивнул, но ничего не сказал. Хотя Чэнь Фань никогда не говорил, что не любит Чэнь Юя, тот всё же знал, что брат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продолжал гореть, снова и снова освещая небо, пока наконец не закончился. Люди на балконе начали расходиться, а Чэнь Юй и ещё несколько человек остались у перил, любуясь лунным светом. Праздник продолжался, и он ждал, когда отец и брат отправятся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ты впервые на празднике отправления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неожиданно появился рядом. Его лицо освещал лунный свет, черты были спокойны, он был симпатичным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заметил, как Чжэн Юанья положил руку на перила, его поза была немного развязной.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вы завтра отправляетесь в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морских торговцев, пришедших на праздник, лично отправлялись в плавание. Чэнь Дуаньли в прошлом тоже сам водил корабли, но позже доверил это дело надёжным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поедет,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Юанья. «Брат» звучит так старо.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тихо усмехнулся. Этот новый знакомый и так казался слишком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закончился, Чэнь Дуаньли попрощался с друзьями и на улице встретил Третьего господина Чжэна. Они обменялись несколькими словами, что подтвердило, что они действительно старые знакомые. Из разговора двух стариков Чэнь Юй и Чжэн Юанья поняли, что их семьи, вероятно,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Чжэн сказал, что недавно обосновался в восточной части города у моря, и предложил, чтобы семьи чаще встречались и вспоминали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отцу и сыну Чжэн Чэнь Фань относился без особого энтузиазма. На обратном пути он спросил Чэнь Дуаньли: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семья Чжэн раньше была пиратами?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Дуаньли, сложив руки за спиной, посмотрел на луну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кивнул. Ему казалось, что Чжэн Юанья не похож на беспощадного пирата. У него даже было предчувствие, что этот человек станет его другом. Много лет назад на празднике отправления кораблей в Гуанчжоу он познакомился с лучшим другом,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глубокой ночью, Чэнь Юй не чувствовал сонливости. Он надел удобную одежду, накинул халат и сел писать письмо Чжао Юшэну. Он рассказал, что сегодня был на празднике отправления кораблей и познакомился с новым другом, Чжэн Юаньей. Тот сказал, что видел полуцзяожэнь, который был штурманом на корабле и пользовался большим уважением. Семья Чжэн раньше была пиратами, но теперь они не занимаются злодеяниями, хотя его отец выглядит внушительно и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Ашэн, сегодняшний праздник напомнил мне о том, как мы познакомились в Гуанчжоу. Когда ты вернёшься? Ашэн, я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исправлено и аккуратно переписано, сложено и вложено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написал много писем Чжао Юшэну, но большинство из них он выбрасывал. Ведь письма отправлялись по одному, а не десятками, чтобы слуги семьи Чжао отвезли их в уезд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письмо Чжао Юшэну под подушку, Чэнь Юй спокойно лёг в постель. Его длинные волосы были распущены, одна рука держала одеяло. В комнате было тепло, горел очаг, и его лицо было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Увидев имя Чжэн Юаньи, Чжао Юшэн нахмурился, подумав: «В прошлой жизни этот человек появился поздно, его роль была незначительной, он должен был быть просто проходным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«О, посмотрите в мои искренние глаза, поверьте, я не брал с него взятку».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(вынимая меч): «В следующий раз, если он потрогает его лицо, я отрублю ему руку».]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конца года в тихом Ручей Часи произошли нападения разбойников на прохожих. Студенты Академии Сихуа, похоже, привыкли к таким событиям. Хотя уезд Нин находится в горной местности, где транспорт не очень развит, здесь есть несколько керамических мастерских, и керамика отсюда отправляется в порт Цюаньчжоу. Торговцы со всех сторон приезжают сюда, и каждый из них несёт с собой немало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