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и его спутники возвращались из деревни в уездное управление, по пути несколько раз сталкиваясь с толпами зевак. Уезд Нин был глухим местом, не таким, как Цюаньчжоу, где каждый день случалось что-то новое. Для местных жителей выезд уездного начальника был событием, ради которого стоило созвать друзей, позвать жену и детей, чтобы всем вместе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уже два года занимал должность в уезде Нин и знал местные обычаи. Спокойно он позволил слугам расчищать путь впереди. Чжао Юшэн следовал за отцом, не проявляя раздражения. Во время пути внезапно из толпы выскочил ребёнок и упал прямо перед ним. Чжао Юшэн поднял ребёнка и передал его матери, которая звала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Саньси, который наблюдал за Юшэном, заметил его поведение и понял, что он, как и его отец, простой и дружелюбный человек, не такой, как другие потомки императорского рода, отличавшиеся высокомерием и заносчивостью.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уездное управление, уже наступил вечер. Уставший за день, старый Чжао отдыхал в зале, пил чай с господином Саньси и обсуждал, как отправить сына в Академию Сихуа, чтобы тот учился у господина Саньси. Господин Саньси с радостью согласился, хотя видел Юшэна всего раз, но уже испытывал к нему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«продав» сына, отец Чжао поднял голову и увидел, как тот, переодевшись в новую одежду и приведя себя в порядок, шёл по галерее. В свете и тени этот парень, высокий и статный, излучал особую ауру. Отец Чжао впервые осознал, что его сын уже вырос и обладает лицом, способным свести с ума женщин. К счастью, он привёз его в уезд Нин. Если бы оставил в Цюаньчжоу, где тот продолжал бы жить без присмотра, то, вероятно, испортил бы семейную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старый Чжао слишком много надумывал.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Саньси, увидев Юшэна в новой одежде, идущего к ним с достоинством, предположил, что тот пришёл для церемонии поклонения учителю. Он смотрел на Юшэна на галерее и не мог не похвалить: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действительно выдающаяся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 упрям и неосторожен, в будущем придётся потрудиться, чтобы его обучить.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Саньси, будучи главой Академии Сихуа, имел тесные связи с отцом Чжао. В уезде создание школы требовало поддержки начальника, и каждый раз, когда в Академии Сихуа проводились экзамены, отец Чжао лично присутствовал на них. Господин Саньси также был советником старого Чжао, часто помогая ему в принятии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Чжао Юшэн завершил церемонию поклонения учителю, и господин Саньси отправился обратно в свой родной дом у Ручья Часи. Чжао Юшэн остался в уездном управлении ещё на два дня, чтобы подготовить вещи для жизни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покинуть Цюаньчжоу, матушка Чжао предложила, чтобы У Чу сопровождал его, но старый Чжао сказал, что это не нужно, у него есть другой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другим слугой был Цянь Нин, семнадцати лет, простодушный и молчаливый, крепкого телосложения. Он был младшим братом Цянь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У и Цянь Лю бегали по поручениям, по требованию отца Чжао купили кучу вещей: кисти, чернила, бумагу, тушечницу, а также не забыли о тазике, зубной щётке, ночном горшке и корзине для сушки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у отца Чжао и Юшэна редко была возможность поговорить по душам. Отец был занят делами, да и с тех пор, как он занял должность, они с сыном стали отдаляться.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перед отъездом из уезда Юшэн умылся и готовился ко сну, когда вошёл отец и спросил, всё ли он собрал. Юшэн ответил, что всё готово. Он придвинул стул, чтобы отец сел, но тот не сел, а подошёл к сыну, сравнил их рост и с чувством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за два года ты почти догнал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уезжал из Цюаньчжоу в уезд Нин, Чжао Юшэну было четырнадцать лет, и тогда он был ниже отца. Два года для взрослых пролетают незаметно, но для ребёнка это время больших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сказал, что привёз Юшэна в уезд Нин не для наказания, а потому что Цюаньчжоу был городом роскоши и суеты, а методы преподавания в Школе императорского клана были устаревшими и неэффективными. Ученики Школы императорского клана были потомками императорского рода, они часто вели себя распущенно и высокомерно. Академия Сихуа находилась среди гор и вод, это было тихое место, где учились дети простолюдинов. Там он должен был стать обычным учеником, сосредоточенным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претензий к учёбе в Академии Сихуа, — сказал Чжао Юшэн, понимая, что перед отъездом его строгий и даже немного несправедливый отец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похлопал Юшэна по плечу, с облегчением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Юшэн, это хорошо. Учись усердно, в будущем сдай экзамены и получи должность, чтобы служить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отец, он знал, что его сын не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кивнул, хотя он и не интересовался сдачей экзаменов, как и в прошлой жизни, и не обязательно хотел служить императору. Его стремления лежали в другой плоскости, но учиться было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Цянь У и его сын взяли вещи Чжао Юшэна и отправились с ним в Академию Сихуа у Ручья Часи. Отец Чжао лично проводил сына за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суровый человек, как отец Чжао, обнял сына и напомнил ему уважать учителей и друзей, быть доброжелательным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Саньси был уроженцем Часи и основал Академию Сихуа у ручья, где училось около пятнадцати учеников. Он не стремился к большому количеству учеников, а делал акцент на качестве.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и его слуги прибыли в Академию Сихуа, где их лично встретил господин Саньси, уже подготовивший для него комнату. Уставший с дороги, Юшэн поселился в комнате и велел Цянь Лю принести воды из колодца за жилым корпусом. Он хорошо знал Академию Сихуа.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У доставил Юшэна в академию и, когда тот устроился, ушёл, оставив только Цянь Лю, чтобы тот служил Юшэну в будущем. Комната слуг находилась рядом с комнатой ученика, и хотя они жили отдельно, их разделяла только дверь, и они могли легко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Лю был неуклюжим, поэтому Чжао Юшэн сам распаковал вещи, постелил постель, повесил полог. Услышав шаги за спиной, он обернулся и увидел улыбающееся лицо. Человек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Саньси сказал мне, что скоро приедет сосед. Я — Юй Эньтай.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Юшэн.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Юшэн отложил свои дела и ответил на приветствие Юй Эньтая.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Юй, мы снова встретились, это продолжение нашей дружбы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учеников господина Саньси было много зануд, интересных людей было мало. В прошлой жизни, когда отец отправил его учиться сюда, вдали от шумного города, Чжао Юшэн сопротивлялся, но теперь его отношение изменилось, и он наслаждался спокойной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ученики, только что приехавшие в Академию Сихуа, не могли привыкнуть к местной жизни, даже страдали. Еда здесь была простой, господин Саньси был практиком, довольствовавшимся малым. Они ели грубый рис, суп из тофу и рыбы, блюда были простыми: редька, баклажаны, соленья и жареная рыба, мясо птицы и свинина были редкостью. Для Чжао Юшэна, привыкшего к роскошной жизни, смена рациона не была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академии была такой же спокойной, как ручей у входа. Утром они ходили в горы, слушали лекции господина Саньси, днём занимались в комнатах, а вечером рано ложились спать, день за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Эти, казалось бы, скучные, но наполненные дни значительно улучшили успеваемость Чжао Юшэна. Господин Саньси был строгим учителем, неустанно обучая своих учеников, и не зря считался известным учёным в этих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когда Чжао Юшэн приехал в Академию Сихуа, старый Чжао часто отправлял Цянь У проведать его. Услышав, что сын уже привык, он перестал беспокоиться. Старый Чжао был занят делами, уезд Нин находился в горной местности, где холмы и леса перемежались, и часто собирались бандиты, причинявшие вред местным жителям.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ученики покупали уголь у старика, торгующего углём. В горах было холодно, и, читая в комнатах, они то и дело грели руки в карманах, пальцы замерзали, и даже текло из носа. Только у Чжао Юшэна было лучшее здоровье, он не только учился, но и занимался физическими упражнениями, утром или вечером ходил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утро господин Саньси отсутствовал, и не было утренних занятий. Было холодно, и ученики спали под одеялами, в жилых корпусах царила тишина. Юй Эньтай первым встал с постели, подошёл к кровати Чжао Юшэна, тряхнул его за плечо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пойдём улучшим наше меню?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были скучными людьми, только этот Юй Эньтай был весёлым и не соблюдал правила, к тому же он был соседом Юшэна.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встал, оделся, умылся водой из колодца и вышел из Академии Сихуа, где его ждал Юй Эньтай. Юй Эньтай был круглолицым, богатым молодым человеком, дружелюбным и невысоким, иногда он напоминал Чжао Чжуанде.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отправились в деревню рядом с академией, где Юй Эньтай купил у местных крестьян кур и уток, щедро заплатив, и они с радостью помогли ему ощипать и разделать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Эньтай разводил костёр в лесу, чтобы зажарить жирного цыплёнка или утку, он с удовольствием подбрасывал в огонь хворост, и было непонятно, то ли он действительно был голоден, то ли просто любил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же пошёл купить вина. В деревне была семья, которая варила вино, не разбавляя его, оно было крепким и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http://bllate.org/book/15279/1348813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