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любил учиться в школе императорского клана, так что переезд в другое место — не такая уж плохая вещь, — сказал Чжао Юшэн, и это была правда. Обучение в школе императорского клана было скучным и однообразным, далеко не таким интересным, как в частных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Юшэна, Чэнь Юй молчал. Он знал, что уезд Нин — горная местность, и жить там будет неудобно. Никто не любит покидать шумный город, оставлять друзей и родных, чтобы отправиться в такое отдалённое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отъездом Юшэна они будут разделены, и неизвестно, когда смогут снова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украдкой взглянул на профиль Чэнь Юя и на его руку, выглядывавшую из-под плаща, понимая, что тот полностью восстановился. Уши Чэнь Юя были обычными, кожа гладкой, без малейших признаков чего-то необычного. Чжао Юшэн положил руку на перила, слегка наклонившись вперёд, и, глядя на серое небо,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Нин не так далеко, я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сможет вернуться, Чэнь Юй наконец поднял голову, внимательно разглядывая лицо Чжао Юшэна, словно ища что-то.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твой отец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запрещал Юшэну драться, и каждый раз, когда тот дрался на улице, дома его ждало наказание. Позже отец Чжао уехал в уезд Нин на службу, возвращаясь лишь пару раз в год. На этот раз он явно приехал, чтобы навести порядок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что Чэнь Юй знал: если произошло что-то подобное, Чжао Юшэн непременно получит выговор, а то и удар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раз,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не стал скрывать, так как Чэнь Юй и так мог догадаться. Его плечо всё ещё горело от боли — отец ударил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посмотрел на плечо Чжао Юшэна, его пальцы потянулись, но затем он отдернул руку. Он не знал, в какую именно сторону ударили, и было ли ещё больно. Ашэн ведь недавно повредил руку, как мог отец ударить его по плечу?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тяжело. В его глазах отец Чжао был человеком, который бил Ашэна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быстро, и теперь оба стояли совсем близко друг к другу, окутанные серым небом. Вдалеке Мо Юй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скоро совсем стемнеет, пойдёмте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сдвинулись с места, в этом уголке галереи было удобно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поднял руку, несколько раз встряхнул ею, показывая, что боль прошла, хотя на самом деле она всё ещё чувствовалась.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смотрел на него, не веря, что боль действительно ушла. Даже когда учитель Вэй бил его по ладони, он чувствовал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полностью выздоровел,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Чэнь Юй, и на его лице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скоро исчезла, и он надолго замолчал, прежде чем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были правы, мама и я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шёпот за спиной и слова братьев Цинь, которые постоянно называли его «демоном», он раньше не обращал на это внимания, не считал это проблемой, так как верил, что он не такой, как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видят мало и многого не знают, лягушка в колодце не может судить о море, — немедленно прервал его Чжао Юшэн, выражая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удивился, глядя на Юшэна. Даже в полутьме можно было увидеть, что его глаза полны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морем огромные просторы, сотни островов и стран, и таких, как ты, наверняка много, — Чжао Юшэн поднял голову, глядя на бледную луну, которая незаметно взошла на небо,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 луна светит, словно жемчужина, слезами полна, в Ланьтянь солнце греет, словно дым над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тоже знал это стихотворение, но только сейчас он действительно почувствовал, насколько оно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море луна светит, словно жемчужина, слезами полна» — это о цзяожэнях, живущих в море. Видишь, древние не только знали о их существовании, но и воспевали в поэзии, — Чжао Юшэн явно хотел его успокоить. В мире мало кто видел цзяожэней, их чаще всего описывают как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тебе не кажется… что это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можно было разглядеть только очертания собеседника. Чэнь Юй не видел выражения лица Юшэна, но услышал его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«Да, что тут страшного? Я же не как демоны из книг, которые едят людей и вредят им. Я остаюсь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Заморский лекарь сказал мне, что когда я вырасту, если не захочу меняться, то больше не превращусь в это… — голос был тихим, но уверенным. Чэнь Юй верил, что, когда вырастет, у него обязательно будет такая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поможет тебе избежать опасных ситуаций. Сяо Юй, ты можешь предсказывать погоду, вести корабли — это способность, о которой обычные люди только мечтают.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широко раскрыл глаза, глядя на Чжао Юшэна. Он никогда не думал об этом применении, раньше он не осознавал, что его способность предсказывать погоду связана с его полуцзяожэньской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происхождение принесло ему не только «уродливую» форму. Его отец был морским торговцем, и, возможно, когда он вырастет, он сможет помогать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Чэнь Юй уже плохо различал черты своего друга. Внезапно ему пришла мысль, что стоящий рядом Ашэн кажется старше, спокойнее, и в ночи его чёрная фигура кажется выше,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так и не смог понять, что Чжао Юшэн изменился, потому что тот относился к нему по-прежнему, с той же добротой. Он не знал, что с того утра, когда он проснулся в доме Чжао, вытащил игрушки, разбросанные Чжао Юцином под одеялом, и увидел лист гинкго, влетевший в комнату, а затем Чжао Юшэн вошёл в комнату, его Ашэн уже не был прежним Ашэном.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господин, пойдёмте в дом! Снаружи темно и холодно, будьте осторожны, я принесу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Юй доносился со стороны двора, она собиралась принести фонарь, чтобы осветить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давай спрячемся, чтобы она нас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поспешно потянул за руку Чжао Юшэна, это была спонтанная идея. С Мо Юй они не могли говорить по душам, и он не хотел, чтобы их кто-то прерывал.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немного холодной, маленькой и мягкой. Рука Чжао Юшэна накрыла её, передавая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молча позволил Чэнь Юю увлечь его, и они спрятались в углу. Это было в изгибе галереи, в небольшой нише, где им пришлось прижаться друг к другу,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 Юй пришла с фонарём и, не найдя их, осветила окрестности. Сначала она не нашла их,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они делись, ведь я слышала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молчал, прижав голову к плечу Чжао Юшэна, который обнял его, положив руку на его бок. Наклонившись, он почувствовал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был немного шаловливым, украдкой выглядывая, чтобы посмотреть на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точно спрятались!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была сообразительной и быстро нашла их в тёмном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фонаря упал на лицо Чжао Юшэна, и Мо Юй увидела, что он обнимает Чэнь Юя, который улыбался.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и была очень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она себе представила, но Чжао Юшэн не обратил на это внимания, а Чэнь Юй, конечно,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Чэнь Юя Мо Юй повесила фонарь на перила, позволив им продолжить разговор в галерее. Хотя снаружи было темно и холодно, они любили сидеть в галерее на ветру, и Мо Юй не стала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рано утром послезавтра Чжао Юшэн уедет с отцом в уезд Нин, и надеялась, что молодой господин не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Мо Юй галерея погрузилась в тишину, только тусклый свет окружал их. Чэнь Юй снова увидел в полутьме лицо Чжао Юшэна и с грустью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грустно, с осени они редко виделись, и вот теперь Юшэн внезапно уезжает в уезд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мысленно подсчитал дни, это было не так долго, после праздников Ашэн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будешь продолжать учиться в школе учителя Вэя? — Чжао Юшэн думал, что Чэнь Дуаньли, вероятно, найдёт другого учителя. Школа учителя Вэя не подходила Чэнь Юю, единственное её преимущество было в том, что она находилась близко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знал, что Чэнь Дуаньли отправил его в школу, потому что после возвращения из Наньси в Цюаньчэн он стал молчаливым и не играл с другими. Полагали, что в школе, где много сверстников, он станет более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действительно было много учеников, но также было несколько задир, которые дразнили более спокойных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 сказал, что весной найдёт учителя, чтобы учить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