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лекарственный отвар всегда приносил в комнату лично Чэнь Дуаньли, даже Мо Юй не позволял помогать, и она могла только ждать у двери, выполняя поручения, так и не увидев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горели свечи, Чэнь Юй приподнялся с кровати, приняв из рук отца чашу с отваром. Он медленно пил его. Отвар был горьким и трудно глотал, но лекарство, прописанное заморским лекарем, оказалось эффективным, и теперь Чэнь Юй почти полностью восстановился, за исключением жабр на шее, которые еще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Лечивший его врач из Саньфоци был тем самым заморским лекарем, который когда-то спас его после падения в море. Он хорошо знал ситуацию Чэнь Юя, и лекарство быстро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четыре дня в спальне, Чэнь Юй не знал, что происходит снаружи, и не знал, что Чжао Юшэн был наказан в школе императорского клана. Он сам находился в заточении и уже давно не видел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дня Чэнь Юй ждал восстановления своего тела. Этот процесс казался ему долгим. Первыми исчезли тонкие чешуйки на конечностях, затем плавниковые уши, и последними — жабры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Заморский лекарь сказал Чэнь Юю, что даже если цзяожэнь превращается в человека, скрывая рыбный хвост, на его шее остаются три жабренных следа, что также является способом отличить их. Чэнь Юй был полуцзяожэнем, и его жабренные следы могли исчезнуть, хотя процесс был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тело действительно восстанавливается, Чэнь Юй перестал так сильно бояться. Проведя несколько дней в облике цзяожэня, он понял, что, когда он эмоционально возбужден, симптомы цзяожэня становятся более выраженными. Ему нужно было относиться к этому спокойно и принять свою особенную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Заморский лекарь также сказал ему, что с возрастом его самоконтроль увеличится, и, став взрослым, он не будет проявлять свою истинную форму, если сам того не захочет. Через перевод отца слова лекаря успокоили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является полуцзяожэнем, и что его мать действительно была цзяожэнь. Те слухи о нем, оказывается,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с отцом на родину, их корабль проходил через океан Куньлунь, и в туманную ночь он упал за борт, а затем был спасен морским существом. Вероятно, многие матросы тогда видели морское существо, а кто-то, возможно, видел его в облике цзяожэня. Даже несмотря на то, что его отец был капитаном, богатым и влиятельным, слухи о том, что он был демоном, распространились после того, как корабль причалил.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слухи не были просто слухами, они скрывали правду. А какие из слухов о его матери были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выпил отвар и лег отдыхать. Он был спокоен, а Чэнь Дуаньли сидел у кровати, заботясь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Чэнь Дуаньли ушел по делам, и Чэнь Юй запер дверь изнутри. Он мог видеть через щель в двери яркий день снаружи, но хотел выйти и одновременно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сел перед зеркалом и провел рукой по шее, нащупав три тонких шрама — следы, оставшиеся после исчезновения жабр. Эти шрамы были не очень заметны, их можно было скрыть воротником или волосами. Отец сказал, что у Чэнь Юя в детстве тоже были такие шрамы, но они со временем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 рождении он был в состоянии полуцзяожэня. Чэнь Юй боялся думать об этом, представляя, как он лежал на руках матери, завернутый в пеленки, как маленький рыбный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почему отец оставил его одного за границей в детстве. Теперь, когда проявился его полуцзяожэньский облик, и восстановились детские воспоминания, Чэнь Юй понял, что это было вынужденное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юноша с нежной и гладкой кожей, с чертами лица, словно нарисованными, и волосами, как у ворона. Но его брови слегка нахмурены, и в зеркале больше не было той улыбки, которая часто появлялась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откинул длинные волосы на грудь, чтобы скрыть шрамы на шее. Он услышал звук за окном и настороженно поднял голову. После нескольких дней уединения, с закрытыми дверями и окнами, он начал бояться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голос Мо Юй, полный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несколько дней не видела Чэнь Юя. Чэнь Дуаньли не разрешал никому входить в комнату Чэнь Юя, даже Чэнь Фаню не позволяли, что сильно удивило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Чэнь Юя с горы Цзюжи все в доме Чэней знали, что он простудился и испугался, когда его столкнули в пруд, и теперь он находится в комнате, выздоравливая. Врач также приказал соблюдать тишину, чтобы никто не беспокоил его. Слуги в восточном дворе даже ходили на цыпочках, боясь издать лишний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 Юй, вероятно, никто из слуг не сомневался в болезни Чэнь Юя. Мо Юй была самой близкой служанкой Чэнь Юя, много лет ухаживавшей за ним. Если бы он действительно болел, естественно, она бы за ним ухаживала, а не избегала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ответил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Мо Юй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волновалась, молодой господин, столько дней вас не видела. Несколько раз я стояла у двери, пытаясь услышать ваш голос, но ничего не слышала.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Мо Юй переживала за него, а он сам провел их в состоянии страха и беспокойства, но, к счастью, вернулся к человеческому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Ашэн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было, Су И приходил один раз, но, услышав, что вы болеете и не принимаете гостей,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помнила, как маленький толстяк Су И стоял у двери, вытягивая шею, но Чэнь Дуаньли уговорил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открыть окно, чтобы я вас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волновалась, слыша только голос, но не видя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открыл деревянную задвижку на окне и слегка приоткрыл его. После нескольких дней без солнечного света его лицо выглядело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увидев, что он действительно в порядке, с радостью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молодой господин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мог уже выйти из комнаты, но не хотел этого. После ухода Мо Юй он остался в комнате. Одиночество давало ему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лежал на кровати, держа в руках маленький лакированный ящик. Внутри лежал бронзовый зверь, маленький и милый на вид, но Чэнь Юй знал, что это не просто украшение. Это был подарок от его покойной матери, который защищал его. Если он упадет в море и окажется в опасности, зверь превратится в огромное существо и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также лежала важная вещь — фигурные благовония, подаренные Ашэном. Чэнь Юй иногда подносил их к носу и вдыхал аромат. В эти дни, помимо отца, именно этот аромат сопровождал его, успокаивая и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Чэнь Дуаньли понял, что сын больше не может прятаться в комнате. Он уже восстановился, и даже шрамы на шее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лично открыл дверь и, взяв сына за руку, вывел его из комнаты. Когда зимний, лишенный тепла солнечный свет упал на лицо Чэнь Юя, он увидел во дворе Су И и Дун Вана, и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который обещал прийти, так и не появился, но Чэнь Юй вскоре узнал, что Чжао Юшэн был наказан в школе императорского клана за то, что избил братьев Цинь. Цинь Да, который столкнул его в пруд, был избит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перил длинной галереи с журчащим ручьем, Чэнь Юй спокойно слушал, как отец рассказывал ему о том, как Чжао Юшэн избил братьев Цинь и сам получил ранение на руке, и что уже пятый день он находится в заточении в зале самообвинения.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опустил глаза, его пальцы гладили рукав. Ему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ране Ашэна и не мог смириться с тем, что он находится в заточении. Он представлял, как в тесной комнате Чжао Юшэн страдает от боли, запертый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навестить Ашэна.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умолял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самообвинения находился в школе императорского клана, а туда нельзя было просто так войти. Без особого разрешения обычный человек не мог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сынок. Я попрошу Дун Чжуна сходить в дом Чжао и узнать, как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понимал, что это будет нелегко, но дружба между двумя мальчиками была ценной, и он постарается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способа действительно не было. Преподаватель школы был строг, и даже ученикам не разрешалось видеть Чжао Юшэна, не говоря уже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 пошел в дом Чжао, чтобы узнать новости, и сообщил, что Чжао Юшэн уже покинул зал самообвинения. Также он сообщил Чэнь Дуаньли другую новость: отец Чжао вернулся из уезда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был честным чиновником, обычно избегавшим общения с богатыми купцами и знатными семьями. Чэнь Дуаньли знал его характер и не пошел лично выразить благодарность, но попросил Дун Чжуна продолжить следить за ситуацией в доме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слышал, что отец Чжао строго воспитывал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Дун Чжуна, что Чжао Юшэн уже покинул зал самообвинения и его рана на руке зажила, Чэнь Юй немного успокоился, но, услышав, что отец Чжао вернулся из уезда Нин, он сразу же встревожился. Чэнь Юй видел отца Чжао раньше и однажды стал свидетелем того, как тот наказывал Чжао Юшэна указкой.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