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Рано утром сына вызвали слуги учителя Школы императорского клана, и мать Чжао сразу же почувствовала неладное. Подобное уже случалось: например, когда родители приводили плачущих детей жаловаться на Чжао Юшэна, и обычно это оказывалось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Чжао была опытной. Она велела У Чу сопровождать Юшэна в дом учителя Школы. Вскоре У Чу вернулся и доложил, что молодого господина заперли в карцере, и учитель наказал его шестидневным заключением.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всё выглядело серьёзно. Мать Чжао была и зла, и обеспокоена. Узнав от У Чу подробности, она услышала, что братья Цинь снова были замешаны, и что они зимой столкнули маленького Юя в пруд. Мать Чжао считала этих братьев настоящими хулиганами, но её сыну не следовало их избивать.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приказ о заключении был отдан, мать Чжао ничего не могла поделать. Она велела А Сян собрать одежду Чжао Юшэна и передать её У Чу, чтобы тот отнёс в карцер.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хорошо подумает над своим поведением в карцере, чтобы его отец не подумал, что я его избаловала.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Чжао сказала это У Синю, чувствуя разочарование. Она была рада, что сын стал более ответственным, но, похоже,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явно стал ещё смелее, раз осмелился избить людей до потери сознания и ничего не сказал об этом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старше он становился, тем больше беспокойства он доставлял. В гневе мать Чжао тут же написала письмо отцу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как отреагирует отец Чжао, получив это срочное письмо в уезде Нин, узнав, что его старший сын публично избил двух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потомок императорского рода совершает проступок, в зависимости от его возраста и тяжести преступления, его могут отправить либо в исправительное учреждение Управления по делам императорского клана, либо в карцер Школы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Карцер находился в Школе и представлял собой небольшой двор с одной комнатой, окружённый высокими стенами и запертой дверью. Попадая туда, было невозможно даже перелезть через стену, и оставалось только читать книги мудрецов, сожалея о своих поступках и потере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таких местах иногда запирали потомков императорского рода, и, как говорили, Чжао Юшэн уже бывал здесь раньше, так что он был здесь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простой: кровать, стол и три стены, уставленные книгами. Так называемое «самоосуждение» означало размышление о своих ошибках. Учитель Школы верил, что лучшее воспитание — это чтение священных текстов.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лежал на кровати, положив одну руку под голову, а ногу согнув. Поза была удобной. Солнечный свет, проникающий через окно, падал на его лицо, подчёркивая его черты. По его слегка сжатым губам можно было понять, что он чувствовал лёгкую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уединённом карцере он был один и должен был провести здесь шесть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левой руке, благодаря лечению врача, уже не болела. Ежедневно нужно было менять повязку, и У Чу приносил ему еду и одновременно менял повязку. Карцер не предоставлял еду, так что У Чу каждый день приносил её. Конечно, он тайком проносил несколько интересных книг, чтобы Чжао Юшэн мог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Надзирателем карцера был тоже ученик Школы, Чжао Мэншоу, образцовый студент, который обычно руководил младшими учениками. У Чу каждый раз, чтобы войти в карцер, должен был получить разрешение Чжао Мэншоу, у которого был ключ от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пребывания Чжао Юшэна в карцере У Чу принёс еду и увидел, что Чжао Чжуанде и Чжао Дуаньхэ стоят у ворот карцера. Эти старые друзья Чжао Юшэна умоляли надзирателя позволить им войти и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учитель приказал не пускать посторонних в карцер.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Мэншоу был непреклонен и беспристрастен.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Мэншоу, он уже три дня там, мы даже не знаем, жив ли он. Позволь нам просто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Чжуанде сложил ладони,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Мэншоу махнул рукой, показывая,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«жив»? Я вижу, он там спокойно поливает цветы в саду. И, кстати, кто-то тайком приносит ему книги. Если учитель узнает, он обязательно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Чжао Чжуанде тоже участвовал в тайной передаче книг Чжао Юшэну, он сдержался и больше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карцере было мало занятий, и дни были скучными. Однако Чжао Юшэн уже не был тем импульсивным подростком. Тихая обстановка и, казалось, бесконечное время позволили ему хорошо подумать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Чжао Юшэн тоже был наказан карцером за свои проступки. Тогда он провёл там три дня за то, что избил Чжао Цзидао. Это произошло после того, как Чжао Цзидао поставил ловушку для лошадей, из-за которой Чжуанде сломал ногу, и Чжао Юшэн решил отомстить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Чжуанде не пострадал, а Чжао Цзидао не был избит, но, похоже, судьба снова связала Чжао Юшэна с карцером.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Карцер: Как это опять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Чжуанде: Да, А Шэн очень предан друзьям, но всё же это другое. Если бы кто-то осмелился сломать ногу маленькому Юю, А Шэн бы разорвал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карцере горел лишь слабый масляный светильник, его свет был настолько тусклым, что его можно было игнорировать. Чжао Юшэн лежал в тёмной комнате, вспоминая события прошлой жизни. Он знал, что многое изменил, и эти изменения приведут к новым событиям. Его отношения с Чэнь Юем тоже не будут такими сложными,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после того как он избил Чжао Цзидао и был наказан карцером, отец Чжао Шимянь забрал его в уезд Нин для воспитания. Поэтому, когда Чэнь Юя столкнули в Пруд Превращения в карпа, Чжао Юшэн уже не был в Цюаньчжоу.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Чэнь Юя спас из пруда знакомый Чэнь Дуаньли, который почти сразу прибыл на место. Он поспешно укутал сына, но кто-то всё же увидел его странный облик. Хотя этот человек был пьяницей и не пользовался доверием, слухи о «демонической природе» Чэнь Юя быстро распространились, и ему пришлось покинуть Цюаньчжоу и вернуться в Наньси.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Наньси, родовые земли семьи Чэнь, была деревней в уезде Нин, и Чжао Юшэн часто навещал Чэнь Юя там. Жизнь Чэнь Юя в Наньси была одинокой, и он был очень уязвим. Именно в Наньси он начал испытывать чувства к Чжао Юшэну.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Чэнь Юю не придётся возвращаться в Наньси, чтобы избежать сплетен, но Чжао Юшэн, возможно, будет вынужден отправиться в уезд Нин из-за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когда-нибудь думал о таком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не стал задавать себе этот вопрос. Прежде чем избить братьев Цинь, он уже подумал о последствиях. Это был его собственный выбор. Если бы Чжао Юшэн внимательно рассмотрел свои ожидания от этой новой жизни, то понял бы, что хотел изменить несчастливую судьбу своих близких, особенно защитить Чэнь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станет его лучшим другом, но Чэнь Юю не нужно будет влюбляться в него. Если этого можно избежать, то это будет лучше. Именно эта неуместная страсть заставила Чэнь Юя стать одержимым им, даже ради эссенции морского нефрита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Фитиль светильника погас, масло закончилось, и Чжао Юшэн погрузился в полную темноту, не в силах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и ночи в карцере оказались гораздо длиннее, чем Чжао Юшэн представлял. В одиночестве его сопровождали лишь тишина и мучительные воспоминания, нахлынувшие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все боятся карцера — долгое заключение может свести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Чжао Юшэн, по мнению надзирателя Чжао Мэншоу, выглядел немного похудевшим и с тёмными кругами под глазами (он действительно плохо спал), но его настроение было стабильным. Он не ругался, не пытался перелезть через стену или выломать дверь, а просто спокойно проводил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полдень Чжао Мэншоу открыл ворота, и Чжао Чжуанде с У Чу вбежали, сообщив Чжао Юшэну, что он свободен. Чжао Юшэн читал серьёзную книгу. Он закрыл её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учитель Школы на этот раз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Чжуанде торопил его побыстрее уйти, иначе он совсем сойдёт с ума. У Чу, будучи честным, не смог удержаться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беда! Отец вернулся из уезда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письмо от матери Чжао, отец не смог сдержаться и уже выехал из уезда Нин в Цюаньчжоу. Чжао Юшэн был немного удивлён решительностью отца, но, подумав, понял, что это совпало с зимним праздником, и отец был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спокойно ответил: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Чжуанде приказал У Чу:</w:t>
      </w:r>
    </w:p>
    <w:p w:rsidR="00BB20FC" w:rsidRPr="00357A74" w:rsidRDefault="00357A74" w:rsidP="00BB20FC">
      <w:pPr>
        <w:jc w:val="left"/>
        <w:rPr>
          <w:sz w:val="28"/>
          <w:lang w:val="en-US"/>
        </w:rPr>
      </w:pPr>
      <w:r w:rsidRPr="00357A74">
        <w:rPr>
          <w:sz w:val="28"/>
          <w:lang w:val="en-US"/>
        </w:rPr>
        <w:t>— Быстро собери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нервничал и тянул Чжао Юшэна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Шэн, ты что, совсем с ума сошёл? Быстрее беги ко мне, чтобы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высвободился из захвата Чжуанде, поправил одежду и спокойно вышел из карцера.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Чэнь Юй вернулся с горы Цзюжи, восточный двор семьи Чэнь стал тихим. Чэнь Дуаньли приказал слугам не заходить туда без его разрешения, так как Чэнь Юй болел и нуждался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и окна комнаты Чэнь Юя были закрыты, а заморский лекарь, который лечил его, приходил несколько раз. Слуги семьи Чэнь знали, что их молодой господин снова заболел, но не понимали, что именно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http://bllate.org/book/15279/1348808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