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весел, которым гребцы управляли лодку, доносился до ушей Чэнь Дуаньли. За окном пронесся шепот голосов с других возвращающихся кораблей. Гора Цзюжи осталась позади, и воспоминания Чэнь Дуаньли закончились. В тот год Чэнь Юю было семь лет, и отец вез его на родину. По пути корабль прошел через Океан Куньлунь, и случай, когда Чэнь Юй упал в море в туманную ночь, до сих пор стоял перед глазами Чэнь Дуаньли.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посмотреть на спящего сына. Тот лежал на боку, одеяло было подтянуто высоко, закрывая лицо и уши, лишь немного волос выглядывало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падения в море и встречи с чудовищем, Чэнь Юй, пережив сильный шок, долго болел с высокой температурой и несколько дней находился без сознания. За это время слухи о нем на корабле только усиливались. Чтобы защитить сына, Чэнь Дуаньли собрал всех на главной палубе. В руках он держал печать капитана, дарованную властями, и, вытащив меч из-за пояса, приказал: кто осмелится распространять слухи, будет наказан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корабля, он обладал властью, чтобы держать команду в страхе. Он мог защитить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этот корабль причалил к берегу, Чэнь Дуаньли снова должен был защитить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корабль мягко качался, двигаясь вдоль берега. В тихой комнате Чэнь Юй лежал без движения, погруженный в сон. Он видел странный, причудливый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его без предупреждения толкнули в Пруд Превращения в карпа. Он барахтался в воде, окруженный изумрудной водой, которая заливала нос и легкие. Он не мог дышать, испытывая ужас и боль. В следующий момент он оказался в темных водах моря, в туманную ночь, падая с кормовой палубы в море. Высокий обрыв, сильный удар волн увлек его в бескрайние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моря, казалось, его окружали множество цзяожэнь, гладящих его руки и лицо. Они что-то говорили на странном языке, который он понимал. Он был в ужасе, не хотел идти с ними. Он не был таким, как они. Он, вероятно, молил мать спасти его. Внезапно маленький бронзовый зверек на его шее загорелся, превратившись в огромное чудовище, которое подхватило его и вынесло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чудовище громко ревело, звук был оглушительным. Он лежал на скользкой спине монстра, его маленькое тело поддерживалось огромным зверем. Они зависли в воздухе, и в состоянии крайнего страха и изнеможения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чудовище вернуло его в объятия отца. Ему казалось, что так и было, ведь он оказался в теплых объятиях.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продолжался. В мгновение ока маленький Чэнь Юй лежал в объятиях отца. Вечерние лучи солнца проникали в капитанскую каюту, высокие книжные полки и письменный стол отбрасывали длинные тени, окрашивая их с отцом в теплые оранжевые тона. Чэнь Юй чувствовал себя спокойно и уютно, слушая, как заморский лекарь из Саньфоци в соседней комнате толчет лекарства. Ему казалось, что он чувствует аромат измельчаемых трав. Он поднял гладкую руку, играя с тенями на ладони в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врывался через окно, принося знакомый запах моря. Он поднял голову, смотря за борт. Паруса надувались, а деревянная птица на мачте, освещенная закатом, расправляла хвост, качаясь на ветру, словно большой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листья бананового дерева качались на ветру, шелестя, словно большие веера. Цветы лунду расцветали на молодых ветвях, их нежные желтые лепестки распускались,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перебирая маленькими ножками, бежал по каменной дорожке, усеянной опавшими цветами лунду, и вбежал на пир, устроенный Ли Вэйу. Музыканты прервали игру, а маленький Чэнь Юй бросился в объятия тетушки Янь. Она обняла его, и он почувствовал ее нежный запах. Он плакал, уткнувшись в нее. Его укусило насекомое во время игры, и на руке осталось маленькое красное пятнышко, которое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Янь подняла его и увела с пира. Она успокаивала его, ласково поглаживая по спине рукой в золотых браслетах, напевая песню, которую когда-то пела его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Вэйу, изгнанный принц из Чампа, живший в Пугани, был близким другом Чэнь Дуаньли. Его любимая наложница, тетушка Янь, часто заботилась о маленьком Чэнь Юе, пока сам Ли Вэйу был занят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Янь, женщина, которая растила Чэнь Юя как мать, позже была забыта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свои детские годы за границей, забыл, как упал в море по пути на родину. Возможно, это было из-за шока от падения и встречи с морским чудовищем, возможно, из-за страха перед своей полуцзяожэньской природой, а может, из-за нежелания вспоминать разлуку с тетушкой Янь. Теперь все это всплывало в его памяти, и воспоминания Чэнь Юя становились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мальчик, хотел он того или нет, пережил огромные перемены в жизни с того момента, как отец увез его на родину. Океан разделил его с прошлым, скрыв его секреты 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щекам Чэнь Юя, увлажняя простыню. Он очнулся, чувствуя тепло вокруг. Мокрую одежду с него сняли, заменив на сухую и удобную. Тяжелый, промокший плащ Чжао Юшэна был заменен на мягкое,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качки подсказало ему, что он все еще на корабле, на пути из горы Цзюжи обратно в Цюаньчжоу. Он вышел из сна, 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открывать глаза, боясь увидеть себя. Он не решался прикоснуться к своей коже, чувствуя стыд и отвращение. Он был уродлив, очень уродлив. Он хотел спрятаться в темноте, где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находился, была тихой и пустой. Даже под одеялом он мог чувствовать, что его восприятие обострилось. Он ощущал приближение порта по изменению влажности и направления ветра. Он слышал шаги за дверью: отца, старшего брата и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Ашэн тоже был здесь. Плечи Чэнь Юя напряглись. Он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его странный облик, наверняка не полюбят его. Они будут брезговать, отвергать его, не захотят находиться рядом с таким уродом. Ашэн останется ли его другом? Если он тоже отвернется, это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приоткрылась, и послышались шаги отца. Тот оставил старшего брата и Чжао Юшэна за дверью, войдя один и сразу закрыв за собой дверь. Чэнь Юй, не видя, что происходит, чувствовал, как отец подходит к кровати и садится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старший брат и Чжао Юшэн ушли, казалось,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заметил, как одеяло слегка шевельнулось. Он знал, что сын проснулся. Через одеяло он нежно погладил голову мальчика, и Чэнь Юй почувствовал, как слёзы наворачиваются на глаза. Ему стало обидно,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человек? Если я не человек,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Дуаньли легла на плечо сына.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Чэнь Дуаньли.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облик, он был его сыном, самым дорогим сокровищем, которое он и Лин Нян когда-то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 Чэнь Юя, и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он знал, что уже мало похож на человека. Он был тем, кого люди называли монстром, тем, кого ругала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через несколько дней ты вернешься к своему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свернувшись калачиком, дрожал, закрывая лицо руками. Он так боялся, что никогда не вернется к своему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помнишь, много лет назад, когда я вез тебя на родину, ты упал в море, и после спасения ты был таким же? — Чэнь Дуаньли, приглушив голос, прошептал сыну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падения в море и спасения, Чэнь Юй долго болел с высокой температурой, прежде чем очнулся. Он не помнил, как упал в море, хотя часто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