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Юшэн не дал прямого ответа, лишь сказал:</w:t>
      </w:r>
    </w:p>
    <w:p w:rsidR="00BB20FC" w:rsidRPr="00357A74" w:rsidRDefault="00357A74" w:rsidP="00BB20FC">
      <w:pPr>
        <w:jc w:val="left"/>
        <w:rPr>
          <w:sz w:val="28"/>
          <w:lang w:val="en-US"/>
        </w:rPr>
      </w:pPr>
      <w:r w:rsidRPr="00357A74">
        <w:rPr>
          <w:sz w:val="28"/>
          <w:lang w:val="en-US"/>
        </w:rPr>
        <w:t>— Все они здесь, делай с ними,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лбу выступил холодный пот, а левая рука болела. Удар палкой, который нанёс ему Цинь Да, был явно не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Фань с подозрением смотрел на Чжао Юшэна. Чэнь Юй упал в воду, и он его спас, а затем нашёл и остановил братьев Цинь, не дав им сбежать на корабле. Всё это казалось слишком большим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Фань разобрался с братьями Цинь и вернулся на корабль со слугами, судно семьи Чэнь наконец отчалило от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Гребцы усердно работали вёслами, явно торопясь. Чжао Юшэн понимал, что это, вероятно, приказ Чэнь Дуаньли, но он не знал, как сейчас чувствует себя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корме, глядя на удаляющийся храм на горе и слушая звук вёсел, Чжао Юшэн пытался успокоиться. Теперь, вспоминая, как он жестоко избивал братьев Цинь, он удивлялся своей неконтролируемой ярости, которая переполняла его, заставляя действовать с такой жестокостью. Он поднял руку, глядя на свою ладонь. Именно этой рукой он нажимал на курок, ранив Ся Цяньшаня, и этой же рукой избивал братьев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рука юноши, ещё не обладающая достаточной силой, но в гневе она наносила удары, оставляя свои следы. Суставы пальцев были ссажены, и из них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суставах были поверхностными, но рука болела сильно. Чжао Юшэн закатал рукав и посмотрел на руку — она была покрасневшей и опухшей.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левая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Фаня раздался рядом. Чжао Юшэн, не поднимая головы, знал,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опустил рукав и спокойно ответил:</w:t>
      </w:r>
    </w:p>
    <w:p w:rsidR="00BB20FC" w:rsidRPr="00357A74" w:rsidRDefault="00357A74" w:rsidP="00BB20FC">
      <w:pPr>
        <w:jc w:val="left"/>
        <w:rPr>
          <w:sz w:val="28"/>
          <w:lang w:val="en-US"/>
        </w:rPr>
      </w:pPr>
      <w:r w:rsidRPr="00357A74">
        <w:rPr>
          <w:sz w:val="28"/>
          <w:lang w:val="en-US"/>
        </w:rPr>
        <w:t>— Это Цинь Да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Фань, кажется, усмехнулся:</w:t>
      </w:r>
    </w:p>
    <w:p w:rsidR="00BB20FC" w:rsidRPr="00357A74" w:rsidRDefault="00357A74" w:rsidP="00BB20FC">
      <w:pPr>
        <w:jc w:val="left"/>
        <w:rPr>
          <w:sz w:val="28"/>
          <w:lang w:val="en-US"/>
        </w:rPr>
      </w:pPr>
      <w:r w:rsidRPr="00357A74">
        <w:rPr>
          <w:sz w:val="28"/>
          <w:lang w:val="en-US"/>
        </w:rPr>
        <w:t>— Похоже, ты ему всё же нанёс больше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Да унесли на носилках его родственники. Он был в полуобморочном состоянии и даже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потомки императорского рода действительно могут убивать без наказания? — Чэнь Фань, казалось, задал этот вопрос мимоходом, но в его тоне чувствовалось, что он, возможно, сам пострадал от кого-то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словно вспоминая что-то, прищурился и, после долгой паузы, медленно произнёс:</w:t>
      </w:r>
    </w:p>
    <w:p w:rsidR="00BB20FC" w:rsidRPr="00357A74" w:rsidRDefault="00357A74" w:rsidP="00BB20FC">
      <w:pPr>
        <w:jc w:val="left"/>
        <w:rPr>
          <w:sz w:val="28"/>
          <w:lang w:val="en-US"/>
        </w:rPr>
      </w:pPr>
      <w:r w:rsidRPr="00357A74">
        <w:rPr>
          <w:sz w:val="28"/>
          <w:lang w:val="en-US"/>
        </w:rPr>
        <w:t>— Убийство действительно не карается смертью, но за это могут посадить на пожизненное заключение. Заключённый будет находиться в Управлении по делам императорского клана, не видя родных и друзей, и выйдет только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Фань больше ничего не сказал и повернулся, чтобы уйти в каюту, но Чжао Юшэн остановил его, с ноткой насмешки:</w:t>
      </w:r>
    </w:p>
    <w:p w:rsidR="00BB20FC" w:rsidRPr="00357A74" w:rsidRDefault="00357A74" w:rsidP="00BB20FC">
      <w:pPr>
        <w:jc w:val="left"/>
        <w:rPr>
          <w:sz w:val="28"/>
          <w:lang w:val="en-US"/>
        </w:rPr>
      </w:pPr>
      <w:r w:rsidRPr="00357A74">
        <w:rPr>
          <w:sz w:val="28"/>
          <w:lang w:val="en-US"/>
        </w:rPr>
        <w:t>— Господин Чэнь, возможно, у вас неправильное представление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Чэнь Фань поднял голову, явно готовый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потомки императорского рода, которые грабят корабли и издеваются над людьми, но есть и те, кто честны и справедливы, строят мосты и дороги, — Левая рука Чжао Юшэна болела так сильно, что пот на лбу пропитал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Чжао Юшэна заинтересовали Чэнь Фаня, и он остановился, внимательно разглядывая его. Оказывается, он сам понимал, что потомки императорского рода вызывают неприязнь, и это уже было шагом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прадед Чжао Дуаньхэ был начальником округа Цюаньчжоу, он не пожалел своих сбережений, чтобы построить Морской мост Аньлань, принеся пользу местным жителям, — Чжао Юшэн вдруг вспомнил этот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Чэнь Фань, редко проявляющий замешательство, почувствовал, что человек перед ним как будто изменился, перестав быть тем жестоким потомком императорского рода, которого он знал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сказал, — На лице Чжао Юшэна появилась лёгкая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Фань развернулся и ушёл, а Чжао Юшэн сел, положив раненую руку на колено. Он вспомнил события прошлой жизни. Когда наместник и губернатор приказали убить всех потомков императорского рода в Цюаньчэне, Чжао Дуаньхэ был одним из немногих, кому удалось сбежать с верфи, но в конце концов он был убит на Морском мосту Аньлань, его кровь окрасила каменный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удалось «выжить» благодаря эссенции морского нефрита, которую дал ему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Юшэн, наслаждаясь морским ветром, думал, что сейчас Чэнь Юй, вероятно, очень напуган и беспомощен. Его тело покрылось чешуёй, а внешность изменилась. В прошлой жизни Чжао Юшэн видел, как Чэнь Юй рыдал, его холодные слёзы стекали по лицу, смывая кровь с лица Чжао Юшэна.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позволял никому приближаться к себе. Он всё ещё был в мокрой одежде, завёрнутый в тяжёлый от воды плащ-ветровку. Даже зимой, хотя он был более устойчив к холоду, чем обычные люди, это могло привести к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Дуаньли находился в комнате с сыном, слыша его тихие рыдания и видя, как его плечи слегка дрожат. Он был всего лишь подростком, и, хотя с детства слышал слухи о том, что он сын русалки, никогда не чувствовал себя отличным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опыт был похож на кошмар, но это не был сон, и он не мог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калачиком, Чэнь Юй был завёрнут в тяжёлый плащ-ветровку, вода стекала с его одежды, образуя лужицу.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Дуаньли сидел у кровати, его рука почти коснулась плеча сына, но он отдернул её. Он всегда думал, что, повзрослев, Чэнь Юй постепенно поймёт свою историю, но не ожидал, что это произойдёт так внезапно и в такой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плотно закрыта, и Чэнь Фань не заходил внутрь. Он стоял снаружи, глядя в окно, и мог видеть, что происходило в комнате. Благодаря своей проницательности он догадывался, что с его братом произошло нечто большее, чем просто испуг от падения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Юшэн спас Чэнь Юя, тот закрыл лицо и руки, не показывая их, что уже было подозрительно. И до сих пор он не позволял никому помочь ему переодеться, крепко держась за плащ-ветровку, словно боясь, что кто-то увидит его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Тунъюань-вана был известным местом, и легенда о Пруде Превращения в карпа была знакома даже Чэнь Фаню. У него были догадки, но он не мог быть уверен. Семь лет назад отец привёз из-за границы не обычного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Дуаньли тихо спросил Чэнь Юя:</w:t>
      </w:r>
    </w:p>
    <w:p w:rsidR="00BB20FC" w:rsidRPr="00357A74" w:rsidRDefault="00357A74" w:rsidP="00BB20FC">
      <w:pPr>
        <w:jc w:val="left"/>
        <w:rPr>
          <w:sz w:val="28"/>
          <w:lang w:val="en-US"/>
        </w:rPr>
      </w:pPr>
      <w:r w:rsidRPr="00357A74">
        <w:rPr>
          <w:sz w:val="28"/>
          <w:lang w:val="en-US"/>
        </w:rPr>
        <w:t>— Сынок, может, ты поговоришь с Юйшеном? Я позову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сын злится на него за то, что он сделал его таким, и поэтому не хочет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Дуаньли помнил, как Чэнь Юй, вернувшись в страну, впервые играл с другими детьми, и одним из них был Чжао Юшэн. Их первым другом тоже был Чжао Юшэн. Они с детства были близки и дружны.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не ответил. Его рыдания были едва слышны, он был напуган и расстроен, поэтому не слышал утешений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Чэнь Фань: Хм, Чжао Юшэн, этот бешеный 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Чжао Дуаньхэ: Вам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Семилетний Чэнь Юй сидел на палубе кормовой части корабля, погружённый в свои мысли. Перед ним расстилалось море, волны бурлили, небо и вода сливались в одно. На флагштоке корабля развевались разноцветные ленты с изображением рыб и драконов, хлопая на ветру. Матросы группами разговаривали на главной палубе, иногда поглядывая на корму. Они знали, что там находится сын капитана Чэнь Дуаньли.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Матросы шептались, обсуждая этого ребёнка. Люди были им заинтересованы. Несколько дней назад, когда корабль стоял в порту государства Пугань, в день отплытия капитан Чэнь внезапно привёл на борт нарядно одетого ребёнка. Он выглядел как иностранный принц, и все на корабле гадали, кто он. Позже узнали, что это сын капитана Чэнь, оставшийся за границей, что вызвало всеобщее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быстро сменилось любопытством. Кто была его мать? Почему она не поднялась на корабль с ним? Постепенно на корабле стали распространяться странные слухи, которые становились всё более невероятными.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когда наш капитан только начинал свой путь, он однажды попал в туман в Океане Куньлунь, и корабль застрял среди рифов. Несколько дней они не могли выбраться. Однажды ночью в каюте капитана появилась русалка, и они стали мужем и женой. Позже русалка вызвала огромную волну, которая вытолкнула корабль из рифов, — старый матрос Люшоу таинственно рассказывал эту историю, его лицо выражало двусмысленную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сидели три-четыре человека, свободные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Шучан, мелкий торговец, путешествующий на корабле, сидел рядом, потирая руки. Его лицо блестело от жира, и он с восхищением сказал:</w:t>
      </w:r>
    </w:p>
    <w:p w:rsidR="00BB20FC" w:rsidRPr="00357A74" w:rsidRDefault="00357A74" w:rsidP="00BB20FC">
      <w:pPr>
        <w:jc w:val="left"/>
        <w:rPr>
          <w:sz w:val="28"/>
          <w:lang w:val="en-US"/>
        </w:rPr>
      </w:pPr>
      <w:r w:rsidRPr="00357A74">
        <w:rPr>
          <w:sz w:val="28"/>
          <w:lang w:val="en-US"/>
        </w:rPr>
        <w:t>— Говорят, русалки невероятно красивы. Капитан Чэнь действительно счастливчик, как я ему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матрос Чэнь Люши пнул Люшоу ногой в задницу. Люшоу обернулся, готовый рассердиться, но увидел, что к ним идут капитан Чэнь и командир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Люшоу наклонился, чтобы починить каменный груз, и больше не осмеливался болтать. Люди вокруг него тоже сделали вид, что наблюдают за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Дуаньли один поднялся по лестнице на корму, а командир Ци направился к матросам, чтобы проверить их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смотрел на бурлящие волны вдалеке, не говоря ни слова. Услышав шаги, он подумал, что это слуга Чэнь Сяо, который за ним присматривает, но, подняв голову, увидел своего отца. Чэнь Дуаньли сел рядом с сыном, погладил его по голове. Чэнь Юй наклонил голову к отцу, но не повернулся. Чэнь Дуаньли, оставаясь рядом с сыном, спросил:</w:t>
      </w:r>
    </w:p>
    <w:p w:rsidR="00BB20FC" w:rsidRPr="00357A74" w:rsidRDefault="00357A74" w:rsidP="00BB20FC">
      <w:pPr>
        <w:jc w:val="left"/>
        <w:rPr>
          <w:sz w:val="28"/>
          <w:lang w:val="en-US"/>
        </w:rPr>
      </w:pPr>
      <w:r w:rsidRPr="00357A74">
        <w:rPr>
          <w:sz w:val="28"/>
          <w:lang w:val="en-US"/>
        </w:rPr>
        <w:t>— Скучаешь по тётушке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кивнул. У него с детства не было матери, и его воспитывала женщина по имени Янь. Они жили в большом доме с красивым садом, и с тех пор, как он себя помнил, он жил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http://bllate.org/book/15279/1348804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