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Чжао Юшэн встал и начал одеваться. За окном уже слышались голоса людей. Накануне он задержался, сопровождая Чэнь Юя, и потому поздно лёг спать. Чэнь Юй заглянул к нему в комнату как раз в тот момент, когда тот натягивал нижний халат,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А-Шэн,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плече Чжао Юшэна виднелся синяк — след от тренировок с арбалетом.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встревоженный, хотел разглядеть, но Чжао Юшэн преградил ему путь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рана, я недавно начал заниматься с арбалетом.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Чжао Юшэн не позволил подойти ближе, Чэнь Юй вынужден был сесть на кровать, наблюдая, как тот одевается и завязывает пояс, и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солдат, зачем тебе учиться стрелять из арбалета? Это же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Частые тренировки с арбалетом оставили на его плече такой большой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закат окрашивал город в багряные тона, освещая фонари в форме хурмы на Башне Изысканных Ароматов, и этот алый оттенок отражался в глазах Чжао Юшэна, превращаясь в кровавый отблеск. В руках он держал книгу, но не читал, время от времени касаясь пальцами оперения стрел арбалета, лежащего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Арбалет был хорошо скрыт под плотным и широким плащом-ветровкой.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Башню Изысканных Ароматов люди то входили, то выходили, и время от времени можно было увидеть женщин в ярких нарядах. Посетители же в основном были мужчинами в роскошных одеждах, что никого не удивляло. Как будто фонари в форме хурмы на вывеске чайного дома явно намекали, что внутри можно не только пить чай и слушать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ждал кого-то. Он уже освоил арбалет, и теперь тот мог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Освоение лука требует многолетних тренировок, а чтобы стать мастером, нужно ещё больше усилий. С арбалетом всё проще — он легче в использовании, точнее, и для достижения результата требуется меньше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Чжао Юшэн отхлебнул чай. Напиток уже остыл, и, как холодный ветер, проникавший через полуоткрытое окно, не давал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Башни Изысканных Ароматов, которая под видом чайного дома предлагала иные развлечения, чайный дом, где находился Чжао Юшэн, был очень уютным и спокойным. Здесь не было песен в исполнении девушек, только чайный мастер, который подал чай и, если его не звали,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чайных домов одни предлагали рассказчиков, другие — азартные игры, третьи — особые услуги. Но были и такие, как этот, где гостям предоставляли маленькую комнату, чтобы они могли спокойно пить чай и читать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постепенно исчезающую пену в чашке, Чжао Юшэн погрузился в воспоминания о прошлой жизни. Он долго сидел, погружённый в раздумья, с мрачным выражением лица. Рука, державшая чашку, слегка дрожала, а на лбу выступила тонкая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вся территория к югу от реки Янцзы была захвачена врагом, и войска противника подступили к Фучжоу. Повсюду ходили слухи, что Фучжоу не удержать, и враг нападёт на Цюаньчжоу, что вызвало всеобщую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отец Чжао находился в Фучжоу, а мать сопровождала его. Чжао Юшэн и его младший брат Чжао Юцин остались в Цюаньчжоу. Двадцатилетний Чжао Юшэн взял на себя заботу о тринадцатилетнем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пришли новости о поражении в Фучжоу, и Чжао Юшэн решил, что Цюаньчэн больше не безопасен. Он решил отправить Чжао Юцина к деду в уезд Хайчан.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Чжао Юшэн помог брату собрать вещи и поручил У Чу отвезти его к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Юцин явно был недоволен. Он сбросил с себя плащ-ветровку и швырнул его на землю, спрашивая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перед отъездом в Фучжоу сказала, что ты будешь заботиться обо мне, а теперь ты отправляешь меня к деду на восток от моста. В чём смысл? Я не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был стар, и хотя дядя относился к нему неплохо, он всё же был чужаком, и жизнь там была бы как на чужбине. Брат, который должен был заботиться о нём, внезапно бросил его, и это вызывало у подростка Чжао Юцина всё больше обиды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с мрачным лицом схватил брата за руку и помог ему снова надеть плащ. Чжао Юцин сопротивлялся,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сделал вид, что хочет ударить его, и Чжао Юцин сразу же сжался, стиснув зубы, с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всегда был таким властным, не давая ему права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Чу, отведи его и передай моему дяде на попечение. Не позволяй ему возвращаться! — холодно сказал Чжао Юшэн.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и А Цзинь уговаривали Чжао Юцина сесть на лошадь. Тот злобно посмотрел на брата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родители вернутся, я расскажу им, что ты постоянно бьёшь меня и выгоняешь к деду!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вытёр слёзы в уголках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с мрачным выражением лица, словно что-то жгло его изнутри, скрипя зубами,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хлестнул лошадь, и та понесла Чжао Юцина за ворота. Тот, сидя на лошади, кричал, раскинув руки и судорожно обхватив шею животного. У Чу бросился вслед, схватив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Юцин, видя, как брат так холодно с ним обошелся, уехал с ненавистью в сердце, а У Чу вёл лошадь, сопровождая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смотрел на удаляющуюся фигуру брата с тяжёлым сердцем. Время было неспокойное, Фучжоу вот-вот падёт, родители пропали без вести, и Цюаньчжоу скоро станет полем боя. Отправив брата в деревню, он хотел уберечь его от войны. В тот момент он и представить не мог, что это жёсткое решение спасёт жизнь Чжао Юцину.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позволь мне помочь вам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Цзинь поклонилась, не поднимая глаз на Чжао Юшэна. Она его побаивалась.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молча повернулся и направился в комнату, а А Цзинь последовала за ним, держась на почтительном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Чжао царила тишина, ветер гулял по двору, и только в комнате слышался шелест одежды. Высокий мужчина и хрупкая женщина находились в одном помещении, их руки иногда касались друг друга, но вместо романтической атмосферы царили холодность и отчуждение.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Юшэн, начальник округа вызвал нас на совещание в судостроительную мастерскую. Что ты там копаешься?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стук, сопровождаемый голосом. Чжао Чжуанде постучал палкой по двери, постукивая быстро и нетерпеливо, подгоняя.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поднял голову. А Цзинь как раз поправляла воротник его одежды, её тонкие пальцы коснулись его тёплой шеи. Чжао Юшэн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торопи, скоро 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Чжуанде опёрся на палку, потирая украшенную нефритом рукоять, не скрывая своего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слышал от Дуань Хэ, что Фучжоу вот-вот падёт. Есть новости от твоего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связь прервана.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отвел руку А Цзинь, которая поправляла его одежду. Их пальцы коснулись, и А Цзинь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Цзинь открыла дверь. Чжао Чжуанде опёрся на палку, стоя в дверях. Чжао Юшэн направился к шкафу, чтобы взять головной убор, не оборачиваясь,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отправляюсь в Фучжоу.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жизни не дорожишь?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Чжао Юшэна чуть не заставили Чжао Чжуанде упасть, он ухватился за палку. С тех пор, как несколько лет назад он упал с лошади и повредил ногу, Чжао Чжуанде всегда носил с собой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оставался невозмутимым, словно его лицо застыло от ветра. Чжао Чжуанде, привыкший к его суровому выражению, всё же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Хуан знает, что ты отправляешься в Фучжоу?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скажу, меня остановят, — холодно ответил Чжао Юшэн.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стоит подождать несколько дней, возможно, появятся новости о твоих родителях. Не торопись, брат. Не дай молодой жене из семьи Хуан стать вдовой до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Чжуанде положил руку на плечо Чжао Юшэна. Он был невысоким, поэтому пришлось встать на цыпочки.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отстранил руку Чжао Чжуанде, не обращая внимания на его хромоту.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Чжуанде хотел найти место в комнате, чтобы присесть и отдохнуть, но услышал, как Чжао Юшэн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друга отправились в путь. Чжао Чжуанде ехал в паланкине, а Чжао Юшэн верхом на лошади. Паланкин Чжао Чжуанде был ярко украшен, и на первый взгляд казалось, что это молодой господин провожает свою жену в родную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Чжуанде приподнял занавеску паланкина и всю дорогу разговаривал с Чжао Юшэном. Он был разговорчив, а Чжао Юшэн лишь изредка отвечал. Они проезжали Почтовую улицу, где царил шум. Несмотря на войну, в Цюаньчжоу торговля по-прежнему процветала.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Чэнь Юй вернулся из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Чжуанде, проезжая мимо одного переулка, словно вспомнил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даже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Чжуанде, кажется, был недоволен его холодностью: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«ага» сказал? Раньше вы были такими близкими друзьями, что же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молчал, сжимая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сын капитана Ян из Минчжоу вернулся вместе с Чэнь Юем. Парня, кажется, зовут Ян Хуань? Сегодня, возможно, встретим их в судостроительной мастерской. У семьи Ян есть деньги, чтобы помочь построить боевые корабли, но сколько они готовы вложить?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Чжуанде продолжал говорить, не обращая внимания на то, нравится ли это Чжао Юшэну.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и император — одной крови, но в трудные времена для страны мы не можем много пожертвовать.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думаешь, эти морские торговцы едины? — спросил Чжао Юшэн.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http://bllate.org/book/15279/1348797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