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часто забывал горький вкус лекарств, которые принимал. В его возрасте он был поистине беззаботен, и сердце его всегда было открыто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глядя на улыбающееся лицо Чэнь Юя, вспомнил прошлую жизнь, где с годами улыбка на его лице постепенно исчезала, а в сердце поселялась горечь. И он, Чжао Юшэн, вероятно, был источником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Де пригласил нас через несколько дней в усадьбу его дяди. Сможешь поехать, Сяо Юй? — Чжао Юшэн хотел вывести Чэнь Юя из дома, ведь постоянное пребывание в четырёх стенах не шло на пользу его здоровью. Дядя Чжуан Де был богатым землевладельцем, владевшим большой усадьбой, где Чэнь Юй бывал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внезапно спрыгнул с деревянной ограды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Ашэн! Давай поедем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 быть запертым, и, несмотря на свой спокойный характер, всё же оставался подростком, жаждущим свободы 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Чэнь Юй спрыгивал, Чжао Юшэн протянул руки, чтобы поддержать его, но затем незаметно убрал их. Видя, как Чэнь Юй радуется, 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назначим день,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ждать ещё десять дней? — Чэнь Юй вспомнил, что в школе императорского клана выходные были только раз в десять дней. Ему так хотелось поехать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иногда преподаватели идут навстречу, можно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в восторге, и его голос стал громче, когда он разговаривал с Чжао Юшэном. Он говорил с таким энтузиазмом, когда внезапно прибежал взволнованный Дун Вань,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вас долго искал! Мы опаздываем!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учителя Вэй был перерыв на обед, и ученикам разрешалось идти домой поесть. Но этот час уже прошёл, и время пролетело незаметно. Чэнь Юй не хотел расставаться с Чжао Юшэном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Вань, скажи учителю, что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Вань не двинулся с места, так как раньше разрешение на отгул давал только отец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через несколько дней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неохотно, но всё же последовал за Дун Ванем, оглядываясь на Чжао Юшэна, который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Юй ушёл, Чжао Юшэн тоже покинул это место. Он шёл по пустынному коридору, вспоминая весенние цветы, которые когда-то украшали его. В прошлой жизни они с Чэнь Юем бесчисленное количество раз шли по этому коридору бок о бок, но со временем их пути всё больше расходились...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шёл, сложив руки за спиной, его шаги были твёрдыми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вновь, он решил жить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гоняясь за рыжим котом с южного двора, подбежала к коридору и увидела удаляющуюся фигуру Чжао Юшэна. Она остановилась, рассматривая его, думая, как красив этот молодой человек. Ему всего шестнадцать, а что будет, когда ему исполнится восемнадцать или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её молодой господин тоже красив. Вместе они смотрятся очень гармонично, и их дружба крепка. Наверное, и в будущем они останутся такими же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запутался в вышивальных нитках Мо Юй, и чем больше он бежал, тем сильнее они опутывали его, лишая подвижности. В конце концов, Мо Юй поймала его. Она села на деревянную ограду и начала распутывать нитки,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Фонарики с южного двора прилетели из-за сильного ветра, но почему ты, маленький кот, всегда приходишь сюда, чтобы навести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Фань, старший сын семьи Чэнь, хоть и часто выглядел суровым, обычно не вмешивался в дела слуг, да и дома он бывал редко. Служанки с южного двора запускали фонарики и заботились о кошках, наслаждаясь свободой. Однако сегодня Чэнь Дуаньли увидел, как они снимали фонарики, и, учитывая строгость его воспитания, вероятно, сделает замечание своему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Фань (поднимая кота):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дома, все ходят на цыпочках, дрожа от страха, а когда меня нет — бесчинствуют. Надо их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Хань (забирая кота):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бессердечный!]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встал рано утром и велел У Синю подготовить лошадь, сказав, что собирается выехать. Чжао Юцин, услышав это,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ты едешь?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оставайся дома и жди брата Чжуан Де, а я поеду за Сяо Юем. — Чжао Юшэн потрепал младшего брата по голове, велев ему оставаться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Юцин был умным мальчиком и догадался, что старший брат собирается отправиться на прогулку с друзьями. Он был рад, ведь брат Чжуан Де всегда был верным другом, и если старший брат не возьмёт его с собой, то Чжуан Де точно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подготовил лошадь и вывел её во двор. Чжао Юшэн быстро вышел, уже в новых сапогах, с одной стороной плаща подоткнутой за пояс. Под плащом он носил расшитую узорами трёхслойную одежду, что выглядело весьма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новых сапогах и плаще он выглядел свежо и нарядно. Вскочив в седло, он ударил хлыстом, и его фигура, удаляющаяся вдаль, казалась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дома Чжао Юшэна до дома Чэнь Юя было недалеко, и вскоре он уже стоял у ворот семьи Чэнь. Управляющий, увидев его,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зайдите внутрь, молодой господин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Пань Шунь закончил говорить, как появился Чэнь Юй, сопровождаемый Ци Шичаном и Мо Юй. Было ещё очень рано, и на лице Чэнь Юя виднелась сонливость, но, увидев Юйшэна, он сразу оживился и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подбежал к Чжао Юшэну, а Ци Шичан подошёл неспешным шагом. Чжао Юшэн взглянул на него и спросил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Саньлан тоже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Шичан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поеду. Вы с молодым господином хорошо проведите время. — По его расслабленному виду было видно, что он, выходец из деревни, уже привык к жизни в городе, хотя жил в доме отцовского работодателя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Шичан был из простой семьи и недавно прибыл в дом Чэнь, поэтому его манерам ещё предстояло научиться, чтобы не проявлять неуважение к знатным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Шунь позвал слугу лет двадцати, который должен был сопровождать Чэнь Юя. Мо Юй передала ему одежду Чэнь Юя, которой было немало: сменная одежда, тёплый плащ, ароматные пилюли, чашка и ложка для лекарства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заметил, что слуга не вывел лошадь Чэнь Юя. В этот момент Чэнь Юй дёрнул его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Ашэн, отец не разрешает мне ехать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учиться ездить верхом и ещё не очень хорошо справлялся. К тому же он был слишком молод, и Чэнь Дуаньли, очевидно, заботился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тебя подвезу. — Лошадь Чжао Юшэна была высокой и могла выдержать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вскочил на коня, наклонился и протянул руку Чэнь Юю. Тот схватил его руку, и Чжао Юшэн поднял его на лошадь. Его руки были сильными, и он поднял Чэнь Юя с уверенностью. Они крепко держались за руки. Чэнь Юй сидел перед Чжао Юшэном, полностью защищённый им. Когда лошадь понеслась, Чэнь Юй не боялся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Ашэна была тёплой, и, казалось, его грудь стала шире,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Завернись в плащ, мы отправляемся. — Чжао Юшэн наклонился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его тёплое дыхание касалось шеи Чэнь Юя. Тот послушно закутался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прижал своё худощавое тело, чтобы не мешать Чжао Юшэну управлять лошадью. Он прижался к его спине, и сквозь одежду чувствовал тепло его тела. Чжао Юшэн ощущал знакомый аромат, исходящий от мешочка с благовониями, висевшего на поясе Чэнь Юя. Этот аромат проникал в его сердце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домой этот аромат, словно ветер, витающий у уха, не отпускал Чжао 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сосредоточенно вёл лошадь, заботясь о Чэнь Юе на всём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Чжао уже царила оживлённая атмосфера. Чжао Чжуанде и его брат Чжао Чжуанкунь прибыли со своими лошадьми и слугами. Чэнь Юй слез с лошади, и едва его ноги коснулись земли, как Чжао Чжуанде обнял его,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поехали на моей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Чжуанде даже не подумал, что его низкорослая лошадь, нагруженная двумя людьми, быстро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Дуаньхэ, как всегда, опоздал, верхом на своей медлительной старой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молодых людей и четыре лошади: Чжао Юшэн вёл Чэнь Юя, Чжао Чжуанкун — Чжао Юцина, Чжао Чжуанде и Чжао Дуаньхэ ехали каждый на своей лошади. Вместе они отправились за город. Шестеро молодых господ, сопровождаемые лишь четырьмя слугами, ранним утром проезжали через улицы и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города было много шумных молодых аристократов, отправлявшихся на прогулку. Слуги часто беспокоили и притесняли простых людей, но такие скромные компании, как эта, встречались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братьев Чжуанде, носивший фамилию Линь, владел усадьбой в уезде Ужун. У семьи Линь было много усадеб, и эта была одной из них. Поскольку она находилась недалеко от Цюаньчэна, братья Чжуанде часто приводили сюда друзей, и слуги Линь, привыкшие к их визитам, принимали их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Чжао Чжуанкун и Чжао Юцин ехали впереди, за ними следовали Чжао Юшэн и Чэнь Юй, а Чжао Чжуанде и Чжао Дуаньхэ отставали, неспешно продвигаясь вперёд,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прогулки случались каждый год, иногда весной или летом, иногда осенью или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они просто гуляли по фруктовым садам и вдоль ручья, и в этот раз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слуги Линь, один с сетью для ловли птиц, другой с длинным шестом для сбора фруктов, шли впереди, сопровождая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Расставлять сети для ловли водоплавающих птиц, собирать апельсины и есть их было довольно интересно, тем более что просторы полей и лесов были идеальным местом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ручья и в лесу друзья разошлись. Братья Чжуанде взяли Чжао Юцина ловить птиц, а Чжао Дуаньхэ отдыхал под деревом, наблюдая за людьми и пейзажем, рядом со своей старой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готовили чай, раскладывая различные пирожные и закуски. Неподалёку Чжао Юшэн учил Чэнь Юя ездить верхом на низкорослой лошади Чжуанде.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