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корабль ожидал у причала, готовый отправиться в город цзяожэней. Это был большой корабль семьи Ян из Минчжоу, на его носу, на флюгере, стояла позолоченная птица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события из прошлой жизни Чжао Юшэн помнил очень ясно, но эту сцену он лишь предполагал, ведь в тот момент он уже был мёртв и не мог видеть её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шум вернул Чжао Юшэна в реальность. Он проходил мимо оживлённого причала морского моста и вспомнил Чэнь Юя, которого видел четыре дня назад. Четырнадцатилетний юноша, на лице которого ещё сохранилась детская наивность, с глазами, такими чистыми, что в них можно было увидеть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сжал в руке кнут, отгоняя нахлынувшие эмоции, и оглянулся на брата. Чжао Юцин ехал на красивом коне, озираясь по сторонам, полный радости. У Синь держал поводья, осторожно следя, чтобы тот не упал. Мать Чжао, сидя в паланкине, спросила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доехали до мостовой беседки?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морского моста была беседка, где путники могли отдохнуть. Пройдя её, можно было считать, что большая часть пути позади, и дом матери Чжао был уже близко. Мать Чжао с нетерпением ждала возвращения в родной дом. Она вышла замуж и жила недалеко, но редко могла навещать своих родителей, которые были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была недалеко, и в ней было полно людей, очень тесно. Чжао Юшэн въехал в беседку на лошади, заставив её замедлить шаг, чтобы не задеть кого-нибудь. Кто-то бросил ему золотистый апельсин, и он с удивлением поймал его. Оглядевшись, он увидел нескольких рыбачек, которые шептались и смеялись. Они были сильными и трудолюбивыми, смелыми и 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небрежно бросил апельсин своему слуге и спокойно продолжил путь. Красный конь, пурпурный халат,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Чэнь Юй оставался в своей комнате, где было тепло, и в жаровнике постоянно горел уголь. Чжао Чжуанде вошёл в комнату Чэнь Юя и с комфортом улёгся на мягкую кровать,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на коне по улице, и его руки и лицо замёрзли от ветра, поэтому ему понравилась тёплая комната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принесла сладости и печенье, всё было очень красиво и аппетитно, она поставила их на стол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угощайтесь, я принесу сладкий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зубы сломаются! Мо Юй, я хочу чай, — Чжао Чжуанде, глядя на стол с угощениями, улыбнулся, и на его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согласилась и пошла заваривать чай, выходя из комнаты, она плотно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лежал на кровати, перед ним лежали разные развлечения: куклы для теневого театра, деревянная лодка в форме рыбы-дракона и две книги. Услышав, как Чжуанде говорит о сладостях,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 тоже не любит сладкие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 сегодня уехал к дедушке, я хотел позвать его с собой, — Чжуанде спрыгнул с кровати, подбежал к столу и взял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лёжа на кровати, играл с куклой для теневого театра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его не видел,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давно, всего четыре дня, — Чжуанде вернулся к Чэнь Юю, держа в руке печенье в форме ракушки, он откусил уголок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было маленьким, и он съел его за два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Чжуанде не стал сразу же брать ещё печенье, а вытер руки и забрался на кровать, чтобы рассказать Чэнь Юю об их недавнем происшествии на лесной дороге. Он сказал, что Чжао Юшэн чуть не упал из-за ловушки, которую устроил Чжао Цзидао, этот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услышав это, встревожился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 не поранился,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 порядке, — Чжуанде сел, скрестив ноги, как маленький монах, и помахал рукой, — просто в последнее время он стал каким-то странным, вдруг стал вести себя как взрослый, не дерется и не играет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положил куклу, его беспокоило, что Чжао Юшэн стал отдаляться от него, и в последние дни он не приходил в дом Чэнь. Раньше они виделись каждые два-три дня, Чэнь Юй часто приходил к Чжао Юшэну, а тот тоже навещал дом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заболел? — Чжуанде заметил, что он не только не ходит в школу, но и явно всё время 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загадочно поднял руку, с улыбкой прикоснулся к щеке Чжуанде, который сначала растерялся, но потом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холодный! Хотя в комнате так тепло, руки Чэнь Юя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рассказал Чжуанде, что его температура почему-то низкая, и отец не пускает его в школу, хочет вызвать врача. Но врач, похоже, не спешит прийти, и до сих пор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Чжуанде, опёршись локтем на колено и подпирая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 до дрожи?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Чжуанде никогда не слышал о такой странной болезни, но позавидовал, что Чэнь Юй из-за болезни не ходит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Чжуанде не задержался в доме Чэнь надолго, ему нужно было отправиться в восточную часть города к Чжао Дуаньхэ. Он съел два печенья, выпил глоток чая и попрощался с Чэнь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изначально был другом Чжао Юшэна, а Чжуанде познакомился с ним благодаря Чжао Юшэну.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Чжуанде, скажи Ашэну, что я заболел, пусть придёт навестить меня, — Чэнь Юй не знал, когда сможет выйти из дома, и ему придётся оставаться в комнате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Чжуанде пообещал, что передаст это Чжао Юшэну, и сказал, что через пару дней снова придёт поиграть с Чэнь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попросил Мо Юй проводить Чжуанде до ворот, и там они встретили отца Чэнь, который вёл с собой заморского врача с жёлтой бородой. Чэнь Дуаньли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уходите? Я попрошу кого-нибудь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очень хорошо относился к друзьям сына, особенно к Чжао Чжуанде, который был не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Чэнь Дуаньли получил должность при дворе за то, что привлёк иностранных купцов для морской торговли. Каждый год, когда корабли отправлялись в плавание, Управление морской торговли устраивало банкет для капитанов, и Чэнь Дуаньли всегда занимал почётное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императорского клана в Цюаньчжоу получали большую часть своих доходов от налогов на морскую торговлю, которые поступали от купцов. Местные члены императорского клана знали семьи купцов, а те, в свою очередь, были рады знакомству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привёл заморского врача из страны Саньфоци, который не говорил на китайском, но Чэнь Дуаньли знал его язык, поэтому они могли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вошёл в комнату Чэнь Юя, он попросил отца убрать жаровник, он уже знал о состоянии Чэнь Юя из рассказа Чэнь Дуаньли. Чэнь Юй, услышав язык врача, удивился, в его голове мелькнули какие-то воспоминания, но он не мог их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язык врача был знаком, Чэнь Юй понимал только отдельные слова, не складывая их в полное значение. В сопровождении отца Чэнь Юй прошёл осмотр, который показался ему очень странным. Врач завязал его волосы, тщательно ощупал шею, попросил его раздеться, осмотрел тело и даже сжал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прошёл быстро, и Чэнь Юй, завёрнутый в одеяло, смотрел, как отец разговаривает с врачом. Чэнь Дуаньли щедро одарил врача и с уважением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вернулся, Чэнь Юй уже оделся с помощью Мо 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не болен, ты просто взрослеешь.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понял слов отца, он не знал, что часть его крови, унаследованная от матери, была особенной и начнёт проявляться в период его полового созревания.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был уже виден, у ворот горели яркие фонари, Чжао Юшэн остановился, глядя на здание. Управляющий Чэнь Пань Шунь с улыбкой вышел навстречу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заходите, снаружи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сразу же забрали лошадь Чжао Юшэна, а его слугу У Чу отвели в сторону, чтобы он мог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фонарём освещал путь, сопровождая Чжао Юшэна к дому, где жил Чэнь Юй. Подойдя к двери, Чжао Юшэн увидел, что она закрыта, и не стал открывать. В этот момент подошла Мо Юй, которая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давно ждал, наконец-то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Сяо Юй заболел, ему лучше? — Чжао Юшэн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открыла дверь, в комнате было тихо, Чэнь Юй лежал на кровати, повернувшись спиной к двери, явно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ему уже лучше, завтра он сможет пойти в школу, — Мо Юй знала, что он беспокоится, но не стала рассказывать подробности о «странной болезни»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Чэнь Юй — сын цзяожэнь, конечно, доходили до жителей дома Чэнь, и Мо Юй считала эту болезнь странной, боясь, что она вызовет лишние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на него, — Чжао Юшэн тихо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последовала за ним, она положила руку на плечо Чэнь Юя, собираясь разбудить его, но Чжао Юшэн остановил её. Мо Юй, глядя на спящее лицо Чэнь Юя,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заснул, последние два дня он всё время был в комнате, и от этого стал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сел на край кровати, рассматривая спящего Чэнь Юя,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будите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