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не боишься, что тебя съедят демоны? — Чэнь Юй поднял голову, его глаза были настолько чистыми, что в них можно было увидеть отражение. Его лицо было красивым и мягким, с изящными чертами, и ничто в нём не напоминало демона. Это было самым убедительным опровержением.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Да мрачно молчал, не произнеся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Вань,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позвал Дун Ваня, и хозяин со слугой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господин Хань, наблюдая, как фигура Чэнь Юя исчезает в переулке, почесал голову и сказал:</w:t>
      </w:r>
    </w:p>
    <w:p w:rsidR="00BB20FC" w:rsidRPr="00357A74" w:rsidRDefault="00357A74" w:rsidP="00BB20FC">
      <w:pPr>
        <w:jc w:val="left"/>
        <w:rPr>
          <w:sz w:val="28"/>
          <w:lang w:val="en-US"/>
        </w:rPr>
      </w:pPr>
      <w:r w:rsidRPr="00357A74">
        <w:rPr>
          <w:sz w:val="28"/>
          <w:lang w:val="en-US"/>
        </w:rPr>
        <w:t>— Он ведь не пожалуется своему отцу,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ничего ему не сделали, о чём ему жаловаться? — Цинь Эр пренебрежительно махнул рукой, сваливая всю вину на Пятого господина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Девятый господин Хань почувствовал облегчение. Он также слышал, что Чэнь Юй — сын цзяожэнь, и с непристойным интересом добавил:</w:t>
      </w:r>
    </w:p>
    <w:p w:rsidR="00BB20FC" w:rsidRPr="00357A74" w:rsidRDefault="00357A74" w:rsidP="00BB20FC">
      <w:pPr>
        <w:jc w:val="left"/>
        <w:rPr>
          <w:sz w:val="28"/>
          <w:lang w:val="en-US"/>
        </w:rPr>
      </w:pPr>
      <w:r w:rsidRPr="00357A74">
        <w:rPr>
          <w:sz w:val="28"/>
          <w:lang w:val="en-US"/>
        </w:rPr>
        <w:t>— Я читал в книгах, что цзяожэнь невероятно прекрасны, и провести с ними ночь — это нечто незабываемое, что останется в памяти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какие книги он читал, но среди множества членов семьи Хань он явно не брал пример со своего двоюродного брата, Девятого господина Хана, у которого были более достойные увлечения, такие как прогулки с птицами или бои сверчков.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Дун Вань с добавлением красок рассказал Мо Юй о том, как братья Цинь, Девятый господин Хань и Пятый господин Цао объединились, чтобы обидеть Чэнь Юя. Дун Вань не знал, что Пятый господин Цао хотел обнять Чэнь Юя, а описал это как попытку сбить его с ног. Мо Юй, услышав это, разозлилась и выругалась:</w:t>
      </w:r>
    </w:p>
    <w:p w:rsidR="00BB20FC" w:rsidRPr="00357A74" w:rsidRDefault="00357A74" w:rsidP="00BB20FC">
      <w:pPr>
        <w:jc w:val="left"/>
        <w:rPr>
          <w:sz w:val="28"/>
          <w:lang w:val="en-US"/>
        </w:rPr>
      </w:pPr>
      <w:r w:rsidRPr="00357A74">
        <w:rPr>
          <w:sz w:val="28"/>
          <w:lang w:val="en-US"/>
        </w:rPr>
        <w:t>— Опять эти мерзавцы! Их уже учил господин, но они всё ещё не усвоили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вспомнила, как три месяца назад братья Цинь, особенно Цинь Эр, снова и снова досаждали Чэнь Юю мелкими, но раздражающими выходками. Их родители оправдывали это детскими шалостями, мол, это просто игра. Когда об этом узнал Чжао Юшэн, он подкараулил Цинь Эра ночью, связал его с помощью У Чу, заткнул ему рот и затащил в тёмный переулок, угрожая бросить его в уличный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братья Цинь действительно на время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чувствуя усталость, лёг в постель и сразу же уснул. Когда Дун Вань ушёл, Мо Юй заметила, что Чэнь Юй спит. Странно, почему он так рано заснул? Быть может, он простудился из-за дождя? Она приложила руку ко лбу Чэнь Юя — он не был горячим, а даже немного холодным. Потом она потрогала его руки — они тоже были холодными. Может, он оделся слишком легко? Или одеяло слишком тонкое? Но нет, сегодня, опасаясь холода из-за дождя, она надела на него дополнительную одежду, а одеяло было тёплым и плотным.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ужина, Мо Юй пошла к Чэнь Дуаньли и сообщила, что Чэнь Юй, вернувшись из частной школы, сразу же лёг спать, и что у него холодные руки и ноги, возможно, он заболел. Чэнь Дуаньли пришёл в комнату сына, сел на край кровати и мягко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Дуаньли спросил сына, не заболел ли он.</w:t>
      </w:r>
    </w:p>
    <w:p w:rsidR="00BB20FC" w:rsidRPr="00357A74" w:rsidRDefault="00357A74" w:rsidP="00BB20FC">
      <w:pPr>
        <w:jc w:val="left"/>
        <w:rPr>
          <w:sz w:val="28"/>
          <w:lang w:val="en-US"/>
        </w:rPr>
      </w:pPr>
      <w:r w:rsidRPr="00357A74">
        <w:rPr>
          <w:sz w:val="28"/>
          <w:lang w:val="en-US"/>
        </w:rPr>
        <w:t>— Отец, дождь вызывает сонливость, я просто заснул, — Чэнь Юй обнял мягкое одеяло, на его лице всё ещё была сонная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холодный, сынок? Тебе не плохо? — Чэнь Дуаньли спросил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покачал головой, слегка озадаченный.</w:t>
      </w:r>
    </w:p>
    <w:p w:rsidR="00BB20FC" w:rsidRPr="00357A74" w:rsidRDefault="00357A74" w:rsidP="00BB20FC">
      <w:pPr>
        <w:jc w:val="left"/>
        <w:rPr>
          <w:sz w:val="28"/>
          <w:lang w:val="en-US"/>
        </w:rPr>
      </w:pPr>
      <w:r w:rsidRPr="00357A74">
        <w:rPr>
          <w:sz w:val="28"/>
          <w:lang w:val="en-US"/>
        </w:rPr>
        <w:t>— Отец, сегодня в школе Су И тоже сказал, что у меня холодные руки, но я не чувствую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Дуаньли на мгновение задумался, затем повернулся к Мо Юй и приказал ей разжечь угольный жаровник и принести ручную грелку, чтобы Чэнь Юй мог согреть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Местность здесь была тёплой, зимой снег не выпадал, и использование жаровника и ручной грелки было уже подготовкой к суровой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Угольный жаровник заставил Мо Юй вспотеть, а Чэнь Юй, держа грелку, пил горячий суп из баранины, но ни капли пота не выступило на его лбу. Мо Юй вытерла пот и удивилась, ведь любой другой на его месте уже бы обливался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Чэнь Дуаньли не забыл проверить сына, прикоснулся к его лбу и почувствовал, что тот стал теплее.</w:t>
      </w:r>
    </w:p>
    <w:p w:rsidR="00BB20FC" w:rsidRPr="00357A74" w:rsidRDefault="00357A74" w:rsidP="00BB20FC">
      <w:pPr>
        <w:jc w:val="left"/>
        <w:rPr>
          <w:sz w:val="28"/>
          <w:lang w:val="en-US"/>
        </w:rPr>
      </w:pPr>
      <w:r w:rsidRPr="00357A74">
        <w:rPr>
          <w:sz w:val="28"/>
          <w:lang w:val="en-US"/>
        </w:rPr>
        <w:t>— Завтра я попрошу, чтобы тебя освободили от занятий у учителя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кивнул, и, как и все дети, внутренне обрадовался, что ему не нужно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врача в таверне для иноземцев, — сказал Чэнь Дуаньли, человек опытный и знающий. Он понимал, что такая низкая температура тела не является нормальной и может навредить здоровью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раньше мне не было некомфортно, но сейчас стало слишком жарко, — сказал Чэнь Юй, на его лице не было пота, но он действительно страдал от жары жаровника.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Дуаньли, у которого тоже выступил пот на лбу, улыбнулся:</w:t>
      </w:r>
    </w:p>
    <w:p w:rsidR="00BB20FC" w:rsidRPr="00357A74" w:rsidRDefault="00357A74" w:rsidP="00BB20FC">
      <w:pPr>
        <w:jc w:val="left"/>
        <w:rPr>
          <w:sz w:val="28"/>
          <w:lang w:val="en-US"/>
        </w:rPr>
      </w:pPr>
      <w:r w:rsidRPr="00357A74">
        <w:rPr>
          <w:sz w:val="28"/>
          <w:lang w:val="en-US"/>
        </w:rPr>
        <w:t>— Тогда уберём жаровник.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Жаровник быстро унесли из комнаты, заменив его на меньший.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Чэнь Дуаньли оставался в комнате сына, сидя в кресле и читая книгу, пока Чэнь Юй не заснул, после чего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Возродился только Чжао Юшэн, Чэнь Юй может чувствовать некоторые вещи, но он не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Чэнь Юй был очень несчастен, поэтому я не хотел, чтобы он сразу же помнил все те события. Конечно, в будущем он всё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императорского клана выходной бывает только раз в десять дней, и для учеников этот день долгожданный и очень ценный.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Чжуанде с самого утра побежал к дому Чжао Юшэна, взяв с собой своего коренастого коня и верного слугу. Он хотел вместе с Чжао Юшэном отправиться навестить друзей. Чжуанде был человеком, любившим развлечения, и в день школьного отпуска его сердце было как дикий конь, сорвавшийся с привязи.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Чжуанде поднял с кровати бамбуковую змею, размахивая ею в руке, и сказал:</w:t>
      </w:r>
    </w:p>
    <w:p w:rsidR="00BB20FC" w:rsidRPr="00357A74" w:rsidRDefault="00357A74" w:rsidP="00BB20FC">
      <w:pPr>
        <w:jc w:val="left"/>
        <w:rPr>
          <w:sz w:val="28"/>
          <w:lang w:val="en-US"/>
        </w:rPr>
      </w:pPr>
      <w:r w:rsidRPr="00357A74">
        <w:rPr>
          <w:sz w:val="28"/>
          <w:lang w:val="en-US"/>
        </w:rPr>
        <w:t>— Давно не видел Сяо Юя, не знаю, есть ли у него сегодня выходной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бывал в доме Юшэна и заметил, что уже несколько дней не видел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наклонился, чтобы поднять с пола деревянный арбалет. Это был большой арбалет, не игрушка, но без стрел. Он повесил арбалет обратно на стену и, услышав, что Чжуанде упомянул Чэнь Юя, на мгновение замер, прежде чем ответить:</w:t>
      </w:r>
    </w:p>
    <w:p w:rsidR="00BB20FC" w:rsidRPr="00357A74" w:rsidRDefault="00357A74" w:rsidP="00BB20FC">
      <w:pPr>
        <w:jc w:val="left"/>
        <w:rPr>
          <w:sz w:val="28"/>
          <w:lang w:val="en-US"/>
        </w:rPr>
      </w:pPr>
      <w:r w:rsidRPr="00357A74">
        <w:rPr>
          <w:sz w:val="28"/>
          <w:lang w:val="en-US"/>
        </w:rPr>
        <w:t>— Не так давно, всего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голос У Синя и ржание лошади. Чжуанде подошёл к окну и увидел, как во дворе Чжао Юцин пытается забраться на его коня, а У Синь пытается его остановить. Чжуанде, будучи щедрым, позволил Чжао Юцину поиграть с его конём, просто наблюдая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не услышав больше ничего от Чжао Юшэна, Чжуанде спросил:</w:t>
      </w:r>
    </w:p>
    <w:p w:rsidR="00BB20FC" w:rsidRPr="00357A74" w:rsidRDefault="00357A74" w:rsidP="00BB20FC">
      <w:pPr>
        <w:jc w:val="left"/>
        <w:rPr>
          <w:sz w:val="28"/>
          <w:lang w:val="en-US"/>
        </w:rPr>
      </w:pPr>
      <w:r w:rsidRPr="00357A74">
        <w:rPr>
          <w:sz w:val="28"/>
          <w:lang w:val="en-US"/>
        </w:rPr>
        <w:t>— Ашэн, ты не хочешь пойти со мной поиграть с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ответил:</w:t>
      </w:r>
    </w:p>
    <w:p w:rsidR="00BB20FC" w:rsidRPr="00357A74" w:rsidRDefault="00357A74" w:rsidP="00BB20FC">
      <w:pPr>
        <w:jc w:val="left"/>
        <w:rPr>
          <w:sz w:val="28"/>
          <w:lang w:val="en-US"/>
        </w:rPr>
      </w:pPr>
      <w:r w:rsidRPr="00357A74">
        <w:rPr>
          <w:sz w:val="28"/>
          <w:lang w:val="en-US"/>
        </w:rPr>
        <w:t>— Сегодня я еду к дедушке на восточный берег, найди Дуань Хэ, чтобы он составил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Чжуанде вздохнул и немного посетовал:</w:t>
      </w:r>
    </w:p>
    <w:p w:rsidR="00BB20FC" w:rsidRPr="00357A74" w:rsidRDefault="00357A74" w:rsidP="00BB20FC">
      <w:pPr>
        <w:jc w:val="left"/>
        <w:rPr>
          <w:sz w:val="28"/>
          <w:lang w:val="en-US"/>
        </w:rPr>
      </w:pPr>
      <w:r w:rsidRPr="00357A74">
        <w:rPr>
          <w:sz w:val="28"/>
          <w:lang w:val="en-US"/>
        </w:rPr>
        <w:t>— Раньше Ашэн не был таким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похлопал Чжуанде по голове и сказал:</w:t>
      </w:r>
    </w:p>
    <w:p w:rsidR="00BB20FC" w:rsidRPr="00357A74" w:rsidRDefault="00357A74" w:rsidP="00BB20FC">
      <w:pPr>
        <w:jc w:val="left"/>
        <w:rPr>
          <w:sz w:val="28"/>
          <w:lang w:val="en-US"/>
        </w:rPr>
      </w:pPr>
      <w:r w:rsidRPr="00357A74">
        <w:rPr>
          <w:sz w:val="28"/>
          <w:lang w:val="en-US"/>
        </w:rPr>
        <w:t>— Да, 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Чжуанде почувствовал, как будто старший брат обращается с ним как с ребёнком. Теперь он подумал, что не заметил, когда именно Чжао Юшэн начал меняться. Ещё несколько дней назад он был другим, но Чжуанде не мог вспомнить, в какой именно день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Юцин ехал на коне по двору, его короткие ноги идеально подходили для такого же коротконогого коня. У Синь и слуга Чжуанде следовали за ним, один боялся, что он упадёт, другой — что конь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Чжуанде вышел, и Чжао Юцин подъехал к нему, спрыгнул с коня и хлопнул в ладоши:</w:t>
      </w:r>
    </w:p>
    <w:p w:rsidR="00BB20FC" w:rsidRPr="00357A74" w:rsidRDefault="00357A74" w:rsidP="00BB20FC">
      <w:pPr>
        <w:jc w:val="left"/>
        <w:rPr>
          <w:sz w:val="28"/>
          <w:lang w:val="en-US"/>
        </w:rPr>
      </w:pPr>
      <w:r w:rsidRPr="00357A74">
        <w:rPr>
          <w:sz w:val="28"/>
          <w:lang w:val="en-US"/>
        </w:rPr>
        <w:t>— Брат Чжуанде, я тоже хочу такого коня, это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Чжуанде похлопал его по голове, как старший брат, и сказал:</w:t>
      </w:r>
    </w:p>
    <w:p w:rsidR="00BB20FC" w:rsidRPr="00357A74" w:rsidRDefault="00357A74" w:rsidP="00BB20FC">
      <w:pPr>
        <w:jc w:val="left"/>
        <w:rPr>
          <w:sz w:val="28"/>
          <w:lang w:val="en-US"/>
        </w:rPr>
      </w:pPr>
      <w:r w:rsidRPr="00357A74">
        <w:rPr>
          <w:sz w:val="28"/>
          <w:lang w:val="en-US"/>
        </w:rPr>
        <w:t>— Когда у меня будут деньги, я куплю тебе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Чжуанде забрал своего коня, и слуга ушёл. Чжао Юшэн проводил их до ворот. Чжуанде, сидя на коне, обернулся и махал рукой, улыбаясь. Пятнадцатилетний, он всё ещё выглядел как ребёнок.</w:t>
      </w:r>
    </w:p>
    <w:p w:rsidR="00BB20FC" w:rsidRPr="00357A74" w:rsidRDefault="00357A74" w:rsidP="00BB20FC">
      <w:pPr>
        <w:jc w:val="left"/>
        <w:rPr>
          <w:sz w:val="28"/>
          <w:lang w:val="en-US"/>
        </w:rPr>
      </w:pPr>
      <w:r w:rsidRPr="00357A74">
        <w:rPr>
          <w:sz w:val="28"/>
          <w:lang w:val="en-US"/>
        </w:rPr>
        <w:t>— Брат, где мой большой арбалет?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Юцин залез на окно, заглядывая в кабинет, потеряв интерес к «игрушке», он отправился на поиски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схватил его и снял с окна, строго сказав:</w:t>
      </w:r>
    </w:p>
    <w:p w:rsidR="00BB20FC" w:rsidRPr="00357A74" w:rsidRDefault="00357A74" w:rsidP="00BB20FC">
      <w:pPr>
        <w:jc w:val="left"/>
        <w:rPr>
          <w:sz w:val="28"/>
          <w:lang w:val="en-US"/>
        </w:rPr>
      </w:pPr>
      <w:r w:rsidRPr="00357A74">
        <w:rPr>
          <w:sz w:val="28"/>
          <w:lang w:val="en-US"/>
        </w:rPr>
        <w:t>— Чей это арбалет? Если будешь продолжать разбрасывать игрушки и трогать мои вещи, я тебя отлуплю!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Юцин прикрыл голову руками, присел, он действительно боялся, ведь его брат мог его ударить, и делал это с особой жестокостью.</w:t>
      </w:r>
    </w:p>
    <w:p w:rsidR="00BB20FC" w:rsidRPr="00357A74" w:rsidRDefault="00357A74" w:rsidP="00BB20FC">
      <w:pPr>
        <w:jc w:val="left"/>
        <w:rPr>
          <w:sz w:val="28"/>
          <w:lang w:val="en-US"/>
        </w:rPr>
      </w:pPr>
      <w:r w:rsidRPr="00357A74">
        <w:rPr>
          <w:sz w:val="28"/>
          <w:lang w:val="en-US"/>
        </w:rPr>
        <w:t>— Брат Чжуанде говорил, что ты стал как старик, но нет, ты всё такой же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Юшэн ушёл, Чжао Юцин ворчал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говорил о доме деда на восточном берегу, и этот берег был соединён с уездом Хайчан через морской мост Аньлань. Мать Чжао Юшэна, когда-то, вышла замуж из уезда Хайчан в семью Чжао. Мать Чжао звали Фэн Яньянь, её дед был мелким чиновником, и благодаря богатству семьи она смогла выйти замуж за отца Чжао, который был членом императорского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семья Фэн прислала паланкин и нескольких слуг, чтобы забрать мать Чжао и её двух сыновей, сопроводив их в гости к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ехала в паланкине, а Чжао Юшэн и его брат ехали на лошадях, в сопровождении нескольких слуг, они двигались по длинному морскому мосту. Море было широким, паруса развевались на ветру, мост был заполнен людьми, шум и гам царили вокруг. Уезд Хайчан процветал благодаря морскому мосту, был богат и оживлён.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ехал на лошади, держа в руке кнут, он шёл впереди, его внешность привлекала внимание прохожих. Он погрузился в свои мысли, и перед его глазами возникла сцена: хмурое небо, на мосту почти никого, только одна повозка быстро проезжала по мосту, в ней был восемнадцатилетний Чэнь Юй и безжизненное тело Чжао Юшэна.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http://bllate.org/book/15279/1348787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