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ничего не ответил, он продолжал смотреть в окно. За Постовой улицей была аллея под названием Наньи, где жил Чэнь Юй. Вдалеке можно было увидеть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мог этого знать, — Чжао Дуаньхэ говорил сам с собой, задавая вопросы и отвечая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Дуаньхэ осматривал высокие пейзажи, видя древний храм с каменной пагодой, уходящей в облака.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который ехал впереди,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лошадь старая и слабая, я бы просто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Чжуанде ехал впереди, он бы точно стал калекой! Он всегда оглядывается по сторонам, а его коротконогая лошадь бегает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Дуаньхэ явно испугался своего же воображения, причмокивая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был удивлен интуицией Дуаньхэ, но на его лице не было никаких эмоций.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Дуаньхэ подумал, что действительно, как и говорил Чжуанде, Ашэн изменился. Он не злился и не был вспыльчивым,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Чжао Юшэн, вероятно, попытался бы подкараулить Чжао Цзидао по дороге домой и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хотел бы сказать: Режиссер: После возрождения, как ты собираешься обращаться с Юйюй?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Ашэн: Тебе не нужно 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на кисти растекались по бумаге, образуя маленькое пятно, края которого постепенно бледнели. Чэнь Юй медленно поднял кисть, он был сонным. Не из-за усталости, а из-за приятного состояния. Звук капель дождя и влажный воздух доставляли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дождь, ему нравилось, когда вокруг него была влажная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переписывал древнее стихотворение, длинное и сложное, но он делал это рассеянно, и, возможно, пропустил несколько иероглифов. Он, вероятно, несколько раз кивнул головой от сонливости, когда Су И, сидевший позади него, дернул его за рукав. Он поднял голову и увидел, что учитель Вэй, держа книгу за спиной, с серьезным лицом подошел к нему. Учитель Вэй ушел, и Чэнь Юй обернулся, обменявшись с Су И понимающей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И было круглое лицо с маленькими чертами, и когда он улыбался, его глаза превращались в узкие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поднял лист бумаги на стол и продолжил переписывать в пустом месте. Учитель велел им переписывать и читать одновременно, чтобы запомнить, так как через несколько дней он собирался устроить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осенний дождь омывал листья магнолии, делая их изумрудно-зелеными. Чэнь Юй зевнул и посмотрел на своих одноклассников, все они усердно работали, казалось, все были очень старательными.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Вэй подошел к своему столу, положил книгу и строгим взглядом окинул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нет, вы не должны покидать свои места и шуметь!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учеников появились признаки радости, и они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Вэй быстро ушел, видимо, у него были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исчез за дверью частной школы, братья Цинь бросили книги и закричали от радости, сказав, что лысый Вэй иногда бывает понимающим. Учитель Вэй получил прозвище «лысый» из-за того, что в свои тридцать лет у него было мало волос, и он едва мог удерживать заколку. Хань Шилан прыгнул на стол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уж хороший! Его мать заболела!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сказал, что это хорошо, пусть болеет дольше, а лучше умрет, тогда лысый Вэй даст им несколько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радовались, а другие — нет. Юэ Чэнсинь, сидевший в углу и усердно писавший,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имеете ничего против него, зачем желать ему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Чэнсинь, ты действительно любимый ученик лысого Вэя, послушный сын, — усмехнулся Цинь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засмеялись, и в комнате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Чэнсинь был самым старшим среди учеников, спокойным и трудолюбивым. Он не обращал внимания на шум, погружаясь 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другие ученики, которым не нравился этот шум, но они не осмеливались протестовать. Братья Цинь были грубыми и могли пустить в ход кулаки, поэтому никто не хотел связываться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достал маленькую коробочку с засахаренными сливами и тайно поделился с Чэнь Юем, но Чу Сань, сидевший рядом, забрал большую горсть. Чу Сань был высоким и крепким, с густыми бровями и большими глазами, он быстро съел сливы и спросил Су И, есть ли у него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покачал головой, крепко сжимая маленький мешочек, в котором лежал жареный пирожок, который он хотел съесть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лежал на столе, держа во рту засахаренную сливу. Он был на грани сна, но вокруг было слишком шумно, два озорных ученика бегали по комнате 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 и Хань Шилан собрались вместе, «изучая» эротический рисунок, на котором мужчина и женщина целовались, почти без одежды. Два подростка оживленно обсуждали, Хань Шилан сказал, что несколько дней назад он ходил с дядей в бордель, и этот рисунок он принес оттуда, хвалясь, что такие рисунки показывают всё, что только можно, и это действительно открывает глаза. У него было полно таких историй, и он рассказывал их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школе не было девушек, только мальчики, все они были в подростковом возрасте, и вскоре большинство учеников собрались вокруг, передавая рисунок из рук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Цао, глядя на изображение женщины, загорелся желанием и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целовались с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посмеялся над его глупостью, сказав, что он вырос, но еще ни разу не целовался, и подстрекал его поцеловать Су И. Су И спокойно сидел за партой, ожидая окончания занятий, думая только о закусках, и вдруг услышал, как кто-то упомянул его имя и предложил его поцеловать. Он сразу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Цао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подстрекать Пятого господина Цао найти кого-нибудь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всегда держался в стороне от них, он был отчужденным и сидел в углу. Он лежал на столе, его клонило в сон, он чувствовал, как будто его уносит волной, и всё его тело словно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Цао, подстрекаемый всеми, начал проявлять интерес. Он несколько раз посмотрел на Чэнь Юя, который, несомненно, был самым красивым в частной школе. Пятый господин Цао был действительно глуп, Цинь Да и Цинь Эр не осмеливались напрямую сделать что-то с Чэнь Юем, они явно были настроены недоброжелательно и активно подстрекали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Юй не обращал внимания на то, что говорили эти люди, но он понимал, что это касается его. Раньше братья Цинь уже дразнили его, и он знал, что их методы были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Вэй сказал, что вернется, но больше не появлялся. После обеда слуга частной школы ударил в деревянный колокол, висевший во дворе, и занятия закончились. Ученики стали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всё еще шел небольшой дождь, Су И раскрыл зонт и протянул руку к Чэнь Юю, собираясь предложить пойти вместе, но был шокирован холодом его руки. Казалось, он держал что-то ледяное, а не человека. 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твоя рука такая холодная!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ответил Чэнь Юй,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Дун Вань потрогает.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позвал Дун Вана, чтобы тот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молодого господина ледяная! — Дун Вань отреагировал бурно, сразу засунув свою руку за пазуху,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поднял руку и приложил ладонь к своему лицу, но не почувствовал холода, очевидно, его рука и лицо были одинаково холодными. Чэнь Юй не придал этому значения, только подумал, что его ноги были слабыми, как будто он стоял на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и Су И пошли домой вместе, но в одном переулке разошлись. Дождь уже прекратился, Дун Вань шел впереди с зонтом, а Чэнь Юй медленно брел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широким, обычно по нему могли проехать телеги. Он проходил по этому переулку бесчисленное количество раз, но сегодня он казался другим. Мох на стенах выглядел более ярким, влага в воздухе казалась осязаемой, и его чувства были острее,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Чэнь Юй услышал шелест одежды рядом с собой, а затем шаги позади. Он почувствовал приближающуюся опасность и резко отпрыгнул в сторону, как Пятый господин Цао стремительно бросился к нему и упал на землю. Чэнь Юй обернулся и увидел, как братья Цинь и Хань Шилан вышли из укрытия в переулке, смеясь над Пятым господином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Цао хотел подкрасться сзади и обнять Чэнь Юя, но тот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дорогая одежда была испачкана грязью, Пятый господин Цао с досадой поднялся. Он упал так сильно, что с удивлением посмотрел на Чэнь Юя. Хань Шилан с восхищением сказал, указывая на Чэнь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должно быть, глаза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говорил, что он монстр, а вы мне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видел, как он в детстве упал в море, и его вытащил огромный монстр. У того монстра было страшное лицо, клыки и длинный хвост…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 продолжал говорить, но Чэнь Юй не слушал. В детстве он слышал подобные слухи, он не знал, правда ли это, но понимал, что слухи всегда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вы! Чуть не столкнулись с молодым господином, и еще говорите ерунду, я расскажу старшему брату! — Дун Вань выскочил вперед, размахивая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толкнул Дун Вана, но всего лишь слегка, и тот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