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(пересчитывая деньги)]: Господин Чжао, вы щедры! Деньги поступили, следующая глава — начало возрождения! С такими деньгами сцена возрождения будет сладкой — чем больше боли в прошлой жизни, тем больше сладости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и Юань Юй появятся снова, но только через долгое время. У них будет своя линия, это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потёр глаза, убрав руки с лица. Утренний свет ударил ему в лицо, такой яркий, что он снова прищурился. Поднятое деревянное окно было простым и изящным, за ним виднелся небольшой, но аккуратный и уютный двор. Это не был дом семьи Чэнь. Чэнь Юй опустил взгляд на одеяло, которым был укрыт, — оно было простым,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здесь не принадлежало ему, всё казалось таким знакомым. Он обнял подушку, не желая вставать. Тёплое одеяло, даже не слишком мягкая кровать — всё это вызывало у него чувство уюта. Кровать была широкой, на двоих, и рядом с Чэнь Юем было пустое место. Он потянулся рукой, но не почувствовал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пошевелил голыми ногами под одеялом, наткнувшись на что-то. Он провёл рукой по постели и вытащил бамбуковую змею. Он улыбнулся, затем снова полез под одеяло и нашёл маленький деревянный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змея, и арбалет были искусно сделанными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сел, укутавшись в одеяло, поставил змею и прицелился в неё из арбалета. В этот момент в окно влетел сухой лист и упал на его руку. Он поднял лист и рассмотрел его. Лист был длинным, похожим на веер или утиную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глубокая осень, и гинкго у старого храма в западной части города пожелтел. Это было огромное дерево, ровесник храма. Осенний ветер срывал листья, и они разлетались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бросил лист в окно, но ветер мягко вернул его обратно, и он упал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игрушки на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с характерным для юноши тембром раздался за спиной Чэнь Юя. Ему не нужно было оборачиваться, чтобы понять,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Юшэн, одетый аккуратно и полный энергии, вошёл в комнату и посмотрел на Чэнь Юя, который спал в его кровати. Чэнь Юй был в нижнем белье, укутанный одеялом Чжао Юшэна, только что проснувшийся, с мягким выражением лица, и прядь волос спадала на его гладкую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убрал змею и арбалет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Шэн, где ты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у кровати, был высоким и стройным, с мужественными чертами лица. Он взял игрушки, которые подал ему Чэнь Юй,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рядом, это было не место для сна, но там тоже были кровать и одеяло, всегда аккуратно убранные.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взял свою одежду и начал медленно одеваться, слушая, как Чжао Юшэн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и иди завтракать, мне пора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торопился и завязал пояс узлом, пришлось развязывать и завязывать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тоже идёшь в школу? У нас в школе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взял с вешалки роскошный халат и передал его Чэнь Юю. Это была одежда Чэнь Юя, мягкая, как кожа младенца, лёгкая, но тёплая. От неё исходил тонкий, долгий аромат, который оставался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взял халат, быстро надел его, затянул воротник и завязал пояс. Он время от времени поглядывал на Чжао Юшэна, а тот стоял рядом, наблюдая, как он одевается, не уходя и не торопя его. Чэнь Юй повесил мешочек с благовониями на пояс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учиться, даже строже, чем учитель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Вэй был преподавателем в школе, где учился Чэнь Юй, известный тем, что бил учеников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получал от учителя? — Чжао Юшэн посмотрел на мешочек с благовониями на поясе Чэнь Юя. Это был особый серебряный мешочек, внутри которого лежал кусочек ароматной пасты. Когда запах исчезал, мешочек становился бесполезным. Такая вещь была довольно роскошной.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надел обувь и носки, встал и поправил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учитель спрашивал, я знал, всё, что нужно было выучить, я выучил, так что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отражая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кивнул, заметив, что рука Чэнь Юя, поправляющая воротник, была без следов. Ученики, которых били учителя, всегда имели красные или синяки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Цинь всё ещё досаждают тебе? — Чжао Юшэн спросил, казалось,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сидел на краю кровати, поставив босые ноги на деревянный сундук у кровати, и наклонился, чтобы надеть обувь. Услышав вопрос,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больше не посмеют.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стоял близко и увидел, как брови Чэнь Юя слегка приподнялись. Его глаза были прекрасны, создавая ощущение, что он излучает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 слуги У Чу. Чжао Юшэн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как раз закончил одеваться, хотя волосы ещё не были причёсаны, он вышел из комнаты вместе с Чжао Юшэном. Они шли рядом, но Чэнь Юй был значительно ниже, выглядел более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уже велела кухарке приготовить завтрак. Увидев, как Чэнь Юй выходит, она позвала служанку А Сян и велела ей подогреть кашу. Чэнь Юй поклонился матушке Чжао и вышел во двор, наблюдая, как Чжао Юшэн уходит со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светило на Чэнь Юя, согревая его. Во дворе несколько сухих листьев кружились в воздухе, а вдалеке раздавался звон храмового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Чжао, занятая делами в доме, вышла и увидела, что Чэнь Юй всё ещё стоит у ворот. Она сказала А 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молодого господина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Сян, крупная женщина, уже немолодая, побежала звать Чэнь Юя. Он стоял у ворот, глядя на пустой переулок, куда ушёл Чжао Юшэн, и ветер растрепал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сел и начал пить кашу. Матушка Чжао, увидев его растрёпанные волосы,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причесаться, нельзя же идти домой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кивнул, на его губах была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Чжао все, и хозяева, и слуги, вставали рано и завтракали рано. Пока Чэнь Юй пил сладкую кашу, второй сын Чжао, Чжао Юцин, уже полный энергии, размахивал деревянным мечом, крича и показывая приёмы. Он выпрыгнул из окна кабинета и упал во дворе с громким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старый слуга У Синь бросился к нему,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 не поранились?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Юцин сидел на земле, ошеломлённый, держась за поцарапанное колено, которое болело. Он был похож на Чжао Юшэна, но лицо у него было более квадратным.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поставил миску и вышел посмотреть. Увидев, что Чжао Юцин выглядит несчастным, но рана несерьёзная, он сказал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обработать рану, кровь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Юцин оттолкнул руку старого У, который хотел помочь ему встать, и быстро поднялся. В этот момент матушка Чжао вышла и отругала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говорила, чтобы ты не играл с мечами, но ты не слушаешь! У Синь, забери у него все мечи и арбалеты и выбрось их в пруд!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Юцин, держа свой «великий меч», грустно опустил голову. Поскольку он был слишком непослушным, и У Синь, и Чэнь Юй знали, что матушка Чжао просто говорила, и никто не стал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дом, матушка Чжао, смеясь и сердясь, велела А Сян обработать рану Чжао Юцина. А Сян наносила лекарство, а Чжао Юцин морщился от боли. Матушка Чжао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так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Юцин был намного младше Чжао Юшэна, между ними было семь лет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матушка Чжао закончила с делами, она позвала Чэнь Юя, чтобы причесать его. Уже было ближе к полудню, и она велела кухарке приготовить ещё одну порцию еды, чтобы оставить Чэнь Юя на обед, а потом отправить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сидел в зале с зеркалом, а матушка Чжао стояла рядом и расчёсывала его волосы, заплетая их в узел. Чжао Юцин играл рядом, время от времени поглядывая на них. Волосы Чжао Юцина тоже причёсывала мать, поэтому для него было естественно видеть, как она причёсывает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не был связан кровными узами с семьёй Чжао, и то, что матушка Чжао так заботилась о нём,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Юя волосы мягче, чем у А Шэна, у того они жёсткие, как щетина, но теперь он тоже не позволяет мне их расчёсывать.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гладила длинные волосы Чэнь Юя, мягкие и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подумал, что он тоже перестал спать со мной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закончила причёсывать Чэнь Юя и, увидев его лицо в зеркале,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Сяо Юя, должно быть, была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семье Чэнь были грубоваты, а у Чэнь Юя мягкие черты лица, вероятно, унаследованные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помню, как выглядела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покачал головой, спокойно, без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Чжао, видимо, боясь, что он расстроится,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Чэнь Юй впервые пришёл в дом Чжао с Чжао Юшэном. Матушка Чжао, увидев его лицо, почувствовала симпатию, а позже, узнав, что он рано потерял мать, стала больше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