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пытался понять, так как дядя вскоре отослал слуг, а вместе с ними 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был загадочным и сложным человеком, и многие события его ранних лет, услышанные от других, казались странными и таинственными. Чэнь Цзиншэн не знал, насколько они правдивы.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среди цветов и трав, он пристально смотрел на плотно закрытую дверь. О чём они говорили внутри? Его сердце словно кололи перьями, и он не мог оставаться спокойным. Му Юаньи притягивал его, а тайна будоражила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Хрупкая хризантема погибла под ногами Чэнь Цзиншэна. Она тихо росла под боковым окном, в углу, избежав свирепой бури, но не смогла избежать грубого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лепестков втоптаны в грязь, сердцевина цветка смотрит вверх, словно обвиняя: да, это тот самый неуклюжий парень, который прижался к окну, явно не для добрых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полдень, и редкое тёплое осеннее солнце освещало двор. Однако лоб и шея Чэнь Цзиншэна были покрыты холодным потом. Он плотно сжал губы, чтобы не издать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не всё, но и этого было достаточно. Во-первых, Му Юаньи определённо не был человеком, он познакомился с дядей десятки лет назад. Во-вторых, Му Юаньи, казалось, был из места под названием Город цзяожэней.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разговаривали, голос Чэнь Юя был тихим, но голос Му Юаньи был чётким, и Чэнь Цзиншэн мог догадываться о содержании.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Цзиншэн хотел услышать больше, но Му Юаньи наклонился к уху дяди и что-то прошептал. Чэнь Юй замер, затем схватил руку Му Юаньи, и его охватил приступ кашля, кровь брызнула на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Юаньи в панике позвал на помощь, а Чэнь Цзиншэн, забыв о том, что его могут уличить в подслушивании, поспешно открыл дверь, чтобы проверить состояние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Шестьдесят лет назад, в один из летних дней, резня внезапно обрушилась на 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переулке восемнадцатилетний Чэнь Юй мчался на лошади под дождём и ветром. Гром заглушал крики позади, молнии освещали двоих на лошади и лужи крови. Чэнь Юй одной рукой держал поводья, другой обнимал умирающего Чжао Юшэна. Он кричал, и его лицо было покрыто кровью и слезами, смешанными с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Полоска ткани, разорванная из одежды, крепко связывала двоих на лошади. Один конец обвязывал поясницу и плечи Чжао Юшэна, другой — поясницу Чэнь Юя, врезаясь в плоть. Кровь капала с опущенной руки Чжао Юшэна, окрашивая белую лошадь в красный цвет...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шестьдесят лет назад, до сих пор не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врача был недалеко от усадьбы Чэнь, и перепуганный слуга, не объясняя причин, привёл врача. Врач, привыкший к экстренным ситуациям, поправил одежду и спокойно приступил к лечению Чэнь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Юй пришёл в себя и уснул, врач отчитал Чэнь Цзиншэна и Му Юаньи, сказав, что старик слаб и болен, и не стоит его волновать, иначе он снова начнёт кашлять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Цзиншэн был серьёзен и молчалив, Му Юаньи — спокоен и равнодушен, почти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Му Юаньи знал, насколько важна была эта новость для Чэнь Юя. Он ждал этого шестьдесят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вечер, и Чэнь Цзиншэн велел служанке подготовить комнату для гостя, прибывшего издалека. Как хозяин, он выразил сожаление по поводу старомодности усадьбы и недостаточного гостеприимства. Му Юаньи оглядел выцветшие занавески и облупившуюся кровать, игнорируя слова Чэнь Цзиншэна. Его равнодушие вызвало у Чэнь Цзиншэна лёгкое раздражение, и он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 моему дяде?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Юаньи отвернулся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всё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был слегка раздражён и подошёл к окну, за которым была осенняя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Цзиншэн схватил широкий рукав плаща Му Юаньи, но не приложил силы, иначе ткань порвалась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Юаньи легко высвободил рукав, и Чэнь Цзиншэн, опустив руку, с досадой понюхал пальцы, на которых остался лёгкий аромат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Цзиншэн, чувствуя разочарование, повернулся, чтобы уйти, но тут сзади раздался голос Му Юаньи, тихий и загадочный: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Цзиншэн приставил нож к горлу режиссёра: Не тяни, говори! Говори!]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Цзиншэн потер подошву обуви о каменную ступеньку. Утренний дождь оставил землю влажной, и на обуви налипли комья грязи, даже на поверхности появились брызги грязи. Он посмотрел на обувь человека рядом — чистая, без единого пятна, даже края не были запачканы. Му Юаньи двигался так легко, что явно не был человеком, но и при свете дня он вряд ли был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человек и не призрак, Му Юаньи поднял ногу и легко шагнул на невысокую ступеньку, войдя в библиотеку усадьбы Чэнь. Увидев, что Чэнь Цзиншэн всё ещё чистит обувь, он слегка покачал головой — настоящий деревенщина.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прошлое, Чэнь Юй не был таким. Он был из богатой семьи, утончённый и аккуратный, и никогда бы не сунул свои неуклюжие ноги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Библиотека семьи Чэнь, это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Юаньи огляделся, вокруг было пусто и ветхо, но вдруг его взгляд зацепился за величественное дерево гинкго, стоящее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листья заполнили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Цзиншэн подошёл и встал рядом с Му Юаньи, оба смотрели на дерево гинкго.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оно почти не пострадало от бури, листья по-прежнему пышные.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Юаньи был высоким, а Чэнь Цзиншэн — крепким, и когда они стояли рядом, высокий Му Юаньи оказался на полголовы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что это за дерево?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Юаньи прищурился, листья гинкго на солнце сияли ярко. Когда он приехал в Наньси, то заметил, что местные любят сажать его, почти в каждом доме есть одно, но ни одно не было таким высоким и величественным, как у семьи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называют его утиной лапкой, другие — белым деревом, а здесь его зовут деревом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Цзиншэн знал, что в разных местах его называют по-разному. С тех пор как он заподозрил, что Му Юаньи не обычный человек, он не удивился, что тот не знает дерева гинкго.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Цзиншэн подошёл и положил руку на толстый ствол: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посадить его в детстве, плоды появятся только к старости, поэтому его называют деревом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Юаньи, казалось, был очарован,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долгий срок... как у моего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слова были едва слышны.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Цзиншэн поднял бровь, он явно услышал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вы, господин Му, пришли в библиотеку, расскажите мне о прошлом моего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Цзиншэн смахнул листья с каменной скамьи и сел, бросая взгляд на человека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Юаньи сел рядом, довольно близко, поднял опавший лист с каменного стола и бросил его, с лёгкой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молодой хозяин испугается, лучше не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Цзиншэн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и сам не знаешь, просто дразнишь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пальцы, суставы были крепкими и сильными, а у Му Юаньи, который также опирался на каменный стол, были тонкие и длинные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Юаньи посмотрел на запачканные пылью пальцы и усмехнулся, думая, что он пришёл просить о помощи, но вёл себя так бесцеремонно.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Цзиншэн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Город цзяожэней находится к югу от Цюнчжоу, рядом с государством Чампа, там много подводных скал, и корабли обходят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специально посмотрел на Му Юаньи, желая увидеть его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цзяожэней был мифическим местом, где жили цзяожэни, и в море ходило много странных слухов, особенно среди старых моряков, которые, выпив, рассказывали их так, словно сами там побывали.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Юаньи действительно был слегка удивлён, но лишь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ты знаешь? Можешь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Цзиншэн без стеснения разглядывал Му Юаньи, его взгляд скользил по лицу, от бровей до губ, и он усмехнулся с лёгкой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 Южном море живут цзяожэни, независимо от пола, они красивы и не стареют. Иногда они выходят на берег, скрывая хвосты, притворяясь людьми, и, кажется, любят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он произнёс с игривым подъёмом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Юаньи отрезал.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расскажи мне о цзяожэнях и заодно о прошлом моего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Цзиншэн усмехнулся, его смех не был обольстительным, но Му Юаньи невольно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http://bllate.org/book/15279/1348779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