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Больной Чэнь Юй бредил в своей постели. В комнате горел яркий свет, и повсюду мелькали тени. Взволнованные служанки, врач, вызванный ночью, и внучатые племянники, а также два старейшины из его клана, стоявшие у кровати, громко обсуждали что-то, что заставило Чэнь Юя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поднял глаза. В свете свечей он узнал двух старейшин, стоявших рядом. Он понял, что, вероятно, пришло время дать последние распоряжения. Его потухший взгляд скользнул по комнате, остановившись на внучатом племяннике,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Цзиншэн, пошли снова людей… в Саньцзян к Чжао Цзычжэню, пусть придёт. У меня есть дело, которое нужно ему доверить.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Внучатый племянник Чэнь Цзиншэн стоял у кровати и с грустью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Шторм только что прошёл, связь прервана. Люди, которых мы послали раньше, ещё не вернулись. Дядя, успокойся, завтра утром я снова отправлю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Ураган с дождём, волны высотой в несколько метров — суда укрывались в портах, и люди боялись выходить в море. В течение трёх дней ни одно судно не прибыло в 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позови Цзычжэня. Это дело…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Чэнь Юй, уставший от болезни, больше не говорил ни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ночи Чэнь Юй находился в полубессознательном состоянии, и даже когда просыпался, спрашивал только, пришёл ли Чжао Цзычжэнь. Чэнь Цзиншэн снова послал двух верных слуг на судне, наказав им как можно быстрее добраться до Саньцзяна. Он предполагал, что это дело действительно важно, возможно, оно связано с сокровищами, которые дядя хранил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занимался морской торговлей более двадцати лет и был очень богат. У него не было семьи, и только в старости он вернулся на родину, поселившись в родной деревне. Ходили слухи, что большая часть его сокровищ хранилась за границей, но Чэнь Цзиншэн не знал, что предполагаемые сокровища включали не только богатства, но и человека, который не был ни живым, ни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был ни живым, ни мёртвым, можно ли было вообще считать его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шторма погода несколько дней была пасмурной, но однажды утром ярко взошло солнце, согревая всех своим теплом. В этот ясный день Чэнь Цзиншэн находился у постели больного Чэнь Юя, когда старый слуга сообщил о визите молодого учёного по имени Му Юаньи, который называл себя старым другом Чэнь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Юаньюй? — Старый слуга говорил с сильным акцентом, путая иероглифы «и» и «юй». Чэнь Цзиншэн взглянул на спящего дядю, размышляя над этим странным именем,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подождёт в зале. Я сейчас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Цзиншэн встал и не спеша вышел во двор, намереваясь встретиться с гостем. У дяди было много друзей, и после его возвращения на родину часто приходили посетители — как местные, так и иноземцы, полукровки.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кто же этот Му Юаньюй?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Юаньи был молодым и приятным человеком. Он сидел на циновке, спокойно пил чай, перед ним на столе лежали фрукты и пирожные. Старый слуга угощал его хорошим чаем и едой, и он с удовольствием наслаждался ими. Многие вещи в мире людей ему нравились, но не роскошные ткани или сверкающие драгоценности — они его не впечатляли. Ему нравилась изысканная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ребёнком и впервые вышел на берег, он тоже страдал от переедания сладостей и пирожных, которые так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откусил кусочек мягкого и сладкого пирожного, медленно пережёвывая, наслаждаясь вкусом. Его стройная фигура слегка наклонилась к лакированному столу, его движения были изящны и утончённы. Когда Чэнь Цзиншэн вошёл в зал, его взгляд сразу упал на этого элегантного гостя. Его чёрные волосы были собраны под звёздной короной, а на плечах лежал плащ цвета озера с изображением журавля. На шее виднелся белый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Чэнь Цзиншэн почувствовал симпатию к этому человеку, но затем в его сердце зародилось сомнение: обычно к дяде приходили люди постарше, но никогда не было таких молодых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пришёл, чтобы поесть и выпить за чужой счёт? Но он тут же подумал: с такой внешностью он вряд ли был мошенником.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Юаньи лёгким движением стряхнул с пальцев крошки от пирожного, его пальцы были длинными и гладкими. Он медленно поднял взгляд и увидел молодого мужчину с крепким телосложением, который внимательно его разглядывал. Этот человек был одет просто, но в дорогую одежду, и Чэнь Цзиншэн предположил, что он был молодым хозяином этого большого дома. Но при первом взгляде он показался ему грубым, как обычный деревенский 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Юаньи, привыкший видеть людей с изысканными манерами, посчитал Чэнь Цзиншэна деревенщиной, хотя тот был высоким, с правильными чертами лица и выглядел вполне мужественно.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Цзиншэн, не смущаясь, что его поймали на разглядывании, спокойно сел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узнать ваше имя и откуда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уверенные манеры и услышав краткий ответ, Му Юаньи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Юаньи, из Иннаня. Мой отец был близким другом старого господина Чэнь. Я проезжал через Цюаньчжоу и решил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прямо представился, что это было необычно для современных людей. Несколько дней назад на море был шторм, как же он смог переплыть океан и добраться до порта Цюаньчжоу?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Му Юаньи звучали подозрительно, и Чэнь Цзиншэн на мгновение задумался, отметив про себя: его голос был чистым и приятным, как звон колокола в древнем храме, и слушать его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Цзиншэн продолжал рассматривать Му Юаньи, и уголки его губ непроизвольно поднялись в улыбке, что слегка раздосадовало Му Юаньи, и он машинально съел ещё одно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 последнее время всё больше болеет, и это вызывает беспокойство. Я как раз посылаю слуг, чтобы сообщить его друзьям в стране и за границей. Как раз кстати, что вы пришли, — в глазах Чэнь Цзиншэна была лёгкая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Юаньи слегка кивнул, как будто это не было для него неожиданностью,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он скоро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был как догорающая свеча, и его жизнь подходила к концу. Даже если бы не случилось того события, Му Юаньи всё равно пришёл бы попрощаться с этим старым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«Я знаю, что он скоро умрёт», произнесённая так спокойно, заставила Чэнь Цзиншэна широко раскрыть глаза. Однако Му Юаньи не обратил внимания на его удивление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конец наступит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Цзиншэн на мгновение замер, но не стал задавать вопросов. Среди друзей дяди было много странных людей, и этот молодой учёный, видимо,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разговора Чэнь Цзиншэн повёл Му Юаньи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был заросшим деревьями и цветами, что делало его особенно уединённым. Дядя любил одиночество и жил здесь один. В этом дворе никогда не было детей, играющих или бегающих. Дядя прожил всю жизнь, не оставив потомства.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заболел, тихий двор ожил. Слуги приходили и уходили, и время от времени заглядывали родственники. Чэнь Цзиншэн знал, что дядя не любил этих родственников, и старался оградить его от их назойливости, даже если это вызывало их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кровати, где Чэнь Юй всё ещё спал. Чэнь Цзиншэн хотел разбудить его, но Му Юаньи поднял руку, чтобы остановить его. Он смотрел на старого и иссохшего Чэнь Юя, и в его глазах была грусть, смешанная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начал просыпаться, как будто почувствовал присутствие гостя. Морщины у его глаз задрожали, и он открыл глаза. Его глаза больше не сверкали, как драгоценные камни, они были тусклыми, как потухший уголь. Когда-то он был молодым и красивым, и даже в дни скорби его красота не угасала.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Юаньи никогда не думал, что увидит Чэнь Юя таким старым и почти безобразным, с морщинистой кожей, обтягивающей кости, как пустой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Тусклые глаза Чэнь Юя на мгновение оживились, когда он увидел Му Юаньи, и его губы, покрытые мелкими морщинами, приподнялись в улыбке.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Юаньи, ты наконец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Юаньи кивнул, в его глазах была глубина, и он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Шумао, я пришёл повидаться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край кровати и взял руку Чэнь Юя, не проявляя никакого уважения, как будто был его ровесником. Чэнь Юй тоже относился к нему как к старому другу, что очень удивило Чэнь Цзиншэна.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стариком, а другой — молодым человеком лет восемнадцати. Как они могли быть ровесниками? Как они могли быть давними друзьями? Разве это 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Цзиншэн широко раскрыл глаза, и в его сердце зародилось беспокойство. Он сжал руку в кулак, а когда разжал её, ладонь была влажной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Цзиншэн должен был стать простым крестьянином. До того как дядя вернулся в Наньси, он был сиротой в клане, худым и несчастным, живущим на чужбине, таскающим навоз и воду, спотыкаясь в полях. В детстве он видел только холмы Наньси и не знал, что находится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дядя, поселившийся в Наньси, пожалел его и взял под свою опеку. Он отправил его учиться в частную школу и взял с собой в путешествия. С тех пор Чэнь Цзиншэн узнал, что за холмами находятся шумные города с множеством людей, извилистые береговые линии и бескрайние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он считал себя человеком, много повидавшим, и слышал множество странных историй. Но сейчас он не мог понять, кем же был Му Юаньи.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http://bllate.org/book/15279/1348778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