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в тёмно-синем длинном халате с изящными чертами лица и, указывая на рядом стоящего мужчину в роскошном чёрном наряде,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Чжу-сюн, кто этот красавец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окаменели. Мужчина в синем халате побледнел, украдкой взглянув на своего спутника, лицо которого стало мрачным,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кто он? 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замер с выражением, полным недоумения 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подрался с той чёртовой змеёй и получил удар камнем, но это не значит, что я потерял память. Ты — Верховный жрец Царства демонов, да ещё и с сильной близорукостью. Твой вопрос совсем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этого красавца я вижу впервые. — Затем он легонько свистнул в сторону черноволосого мужчины, улыбаясь с явной, и немного непристойной,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издалека, он сияет, словно восходящее солнце; приблизившись, он пылает, как лотос, выходящий из воды. Его плечи будто выточены, талия тонкая, как пояс. В покое он подобен лёгкому облаку, скрывающему луну; в движении — потоку ветра, несущему снег. Маска на лбу у господина придаёт ему особую индивидуальность, делая его настоящим красавцем, редчайшим из редких. Сегодня мне посчастливилось его увидеть, и теперь я могу умереть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закашлялся так громко, что казалось, он вот-вот задохнётся. Взгляд его скользнул в сторону, и он заметил, что лицо его спутника стало чёрным, как дно кастрюли, словно говоря: «Ты кончил, твоя жизнь висит на волоске».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Цзюнь Улэй, нынешний Хранитель Дхармы. Как могу я обращаться к господину? — Цзюнь Улэй выпрямился, и, если бы его не закутали, как рисовый пирожок, он бы, вероятно, размахивал веером, изображая из себя элегантного молодого аристократа. — Если господин красавец соизволит, я непременно приготовлю для него чай и приглашу на беседу в саду, где мы сможем обсудить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утверждаешь, что не потерял память… — Чжу Шоу пробормотал себе под нос, отчаянно желая заткнуть рот этому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ты так уверенно обещал вылечить? — Мин Юй поднял брови и повернулся к своему Верховному жрецу, его голос звучал ледяно. — Мне кажется, ему было бы лучше оставаться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посмотрел на лежащего на кровати белого «пирожка», который, подперев подбородок, смотрел на Мин Юя с непристойной ухмылкой, и впервые почувствовал желание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стало чистым, как будто его вымыли,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Цзюнь Улэй узнал, что красавец, которого он увидел, проснувшись, был Королём демонов Мин Юем, он был одновременно взволнован и немного растерян. В ту ночь он не мог заснуть, вздыхая, глядя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красавец… Жаль, что он как роза с шипами, феникс с девятого неба. Слишком холоден, за ним не угнаться,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слуги он узнал, что какое-то время жил в Халцедоновом дворце, и его глаза загорелись. Значит, он делил постель с этим фениксом-красавцем? Ха, тогда всё становится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выиграл джекпот, и в тот вечер с радостью съел две большие миски риса и три куриные ножки, прежде чем с удовлетворением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Чжу Шоу приходил, чтобы проверить его пульс, сделать акупунктуру, массаж и двухчасовую травяную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его в заметно округлившуюся щёку, Верховный жрец с презрением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зубах застрял кусочек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смущённо улыбнулся, вычищая зубы, и, отрыгнув,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дать мне что-нибудь для пищеварения? В последнее время я переедаю.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кормит тебя, как свинью. Три раза в день плюс ночной перекус, сколько лекарственных блюд ты уже съел? Господин действительно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Цзюнь Улэй понял, что тот мысленно его ругает, и, подперев подбородок, с хитрым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признаюсь в любви красавцу, он примет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держаться от него подальше, почему ты всё такой же упрямый? Эй, ты правда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рассмеялся, обняв Чжу Шоу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друг, не злись. Как я могу обмануть нашего Верховного жреца? Я действительно забыл, прошлое для меня — пустота. Каждый раз, когда я пытаюсь вспомнить, у меня начинает дико болеть голова,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 Шоу с подозрением посмотрел на висящего на нём, как обезьяна, человека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Клянусь небом, если я вру, пусть я стану собакой! — Цзюнь Улэй тут же поднял три пальца, изображая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открыл свой медицинский мешок, достал несколько тонких серебряных игл, поджёг их и, держа за кончики, вставил в точки на голове Цзюнь Улэя: Байхуэй, Фэнчи, Шансин и Даньян.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ты всё ещё ничего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вспомнил. — Цзюнь Улэй беззаботно покачал головой, словно это не имело значения, закинув ногу на ногу и с интересом читая «Записки о горах и реках».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Шоу, глядя на его поведение избалованного аристократа,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дракон жил в глуши три тысячи лет, питаясь змеями, мышами и насекомыми. Неужели он мог сойти с ума? Почему ты забыл именно его, а не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эта поза, ха… — Цзюнь Улэй пробормотал, его глаза загорелись странным, похотливым блеском. — Если бы красавец мог так,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остановился, любопытство взяло верх, и он подошёл ближе, чтобы взглянуть. Увидев, что там, он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Улэй! — Громовой крик сжал воздух, и служанки за дверью заткнули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потер уши, смущённо улыбнулся и положил книгу с эротическими картинками, которую он спрятал в «Записках о горах и реках». На картинке были два размытых человечка, один лежал под другим, важные части тела были искусно скрыты листьями, а на пустом месте аккуратным почерком были написаны две строки стихов: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«Длинная улица, пышные фейерверки, ты смотришь назад с фонарём; короткая беседка, мирская суета, я вздыхаю, держа флейту».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хаоса в зале снова воцарилась тишина. Служанки за дверью хихикали, говоря, что отношения Верховного жреца и господина действительно прекрасны, словно они выросли вместе. Каждый раз, когда Верховный жрец приходил на осмотр, господин становился бодрее и переставал целый день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наконец закончив травяную ванну, Цзюнь Улэй лениво сидел за столом, ожидая, пока служанка вытрет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получил ранение, спасая Мин Юя? — Цзюнь Улэй поднял чашку и отхлебнул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Чжу Шоу замер, с надеждой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Цзюнь Улэй поднял голову, зевнул, и в его глазах блеснули слёзы,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хорошо, что всё получилось, иначе я бы ненавидел себя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служанка добавила в курильницу благовония и поклонилась Верховному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жрец, я добавила успокаивающие благовония, как вы приказали.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махнул рукой, и служанка вышла из комнаты, тихо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орхидеи постепенно наполнил комнату, мягко распространяясь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Шоу, я устал, немного посплю. — С этими словами Цзюнь Улэй положил голову на руки и заснул, раскинувшись на столе без всякого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спящее лицо, Чжу Шоу убрал улыбку, и уголки его рта стали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спал беспокойно,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другом мире, в незнакомом месте, и не мог найти выход. Этот сон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земля была выжжена, пламя пылало вокруг, как красные языки ядовитых змей. Размытые, искажённые лица смотрели на него, их пустые глазницы издавали «кх-кх» звуки. Он в панике бросился бежать, но его ноги превратились в пепел. Затем он увидел, как вторая нога тоже исчезла в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исчезли, он упал на землю, и пламя вдруг превратилось в туман, мгновенно затуманив всё вокруг. Цзюнь Улэй почувствовал, как его тянет вниз неизвестная сила, он погружался в глубокий омут, опускаясь всё глубже и глубже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