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произошли изменения в его внешности. Если бы не шутка Чжу Шоу, он, вероятно, никогда бы не обратил на это внимание. Точнее, это была не внешность, а аура, совершенно иная, чем раньше. Всё это началось после того, как Чи Нюй заставила его выпить отвар из плодов Хрустальной шелковицы, который обладал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всегда удивлялся отношению Чи Нюй к нему. Она постоянно придумывала новые способы сделать его жизнь несчастной, заставляя его страдать. То она варила его в котле, то втыкала иглы, то кормила горячими пирожками с горькой полынью. Но через год после его прибытия в Иллюзорное царство песчаного Ямы эта злобная женщина вдруг дала ему плод Хрустальной шелковицы — легендарного лекарства, известного во всех трёх мирах. Это было так же странно, как заставить монаха есть мясо или монахиню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сложные вопросы были не по силам Цзюнь Улэю. Он лишь слегка подумал об этом и сдался. В конце концов, глупо отказываться от подарка. А что касается мотивов Чи Нюй, он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лекарство лежало тысячу лет. Кто знает, не испортилось ли оно и не ядовито ли. Ну, в худшем случае у него есть голова и жизнь. Пусть заберут, если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духовная сила в его теле снова стала более насыщенной. Цзюнь Улэй взял полотенце, которое подал Сюэ Ци, вымыл руки, принял ванну, переоделся и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появилась широкая река. Вода с шумом текла мимо, а на берегах среди зелёных деревьев росли неизвестные цветы. Их нежные лепестки создавали ощущение цветочного моря, а аромат успокаивал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красота, несомненно, была создана высокоуровневой иллюзией, которая могла меняться в зависимости от настроения заклинателя. Проще говоря, если заклинатель хотел, то ясное небо могло мгновенно превратиться в бурю. В пределах Халцедонового дворца только один человек мог использовать такую иллюзию. Но Король демонов должен был быть на совещании в главном зале. Почему он остался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огляделся и заметил охрану Короля демонов, окружавшую рощу вдали. Его догадка подтвердилась. Он повернулся к Сюэ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Мин Юй здесь? Разве он не должен быть на совещании с советниками?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 серьёзным выражением лица выглядел как маленький старичок. Он поклонился и ответил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хозяин не пошёл на совещание. Сегодня день памяти одного из его старых друзей. Ю Мо рано утром сопровождал хозяина на церемонию, и теперь они отдыхают в той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друг? Кто это? — Цзюнь Улэй поднял брови. Неужели это Хуа Фэйбай?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знает, — ответил Сюэ Ци,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понял, что больше ничего не узнает, но слово «старый друг» вызвало у него странное чувство. Он посмотрел на рощу вдали и, поддавшись импульсу,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массивных охранников, Цзюнь Улэй спрятался за причудливым камнем. С его позиции он мог видеть две фигуры под огромным деревом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крона дерева, усыпанная розовыми цветами, словно красное облако, накрыла их. Ветви изгибались, будто живые, опускаясь к земле. Некоторые цветы уже упали на землю, сросшись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синий цвет одежды Ю Мо бросился в глаза. Он сидел под деревом, играя на цитре. Его движения были плавными, а в каждом жесте чувствовалась глубокая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его чистый голос зазвучал в такт музыке. Янтарные глаза сверкали, когда он начал исполнять «Песню призыва душ». Каждое слово было наполнено нежностью, и даже ветер и вода, казалось, замирали,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 деревом раздался низкий голос, читающий древнюю молитву. В отличие от мягкого пения Ю Мо, этот голос звучал печально, как старое вино, горькое и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поднял глаза, и его пальцы дрогнули, сбившись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и лепестки, как снег, закружились в воздухе. Человек под деревом был одет в чёрный шёлковый халат с широкими рукавами. Его чёрные волосы и белая кожа выделялись на фоне цветов, делая его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шёл по лепесткам, босой, с распущёнными волосами. Его стройная фигура выделялась на фоне зелени. В руках он держал нефритовую чашу, покачиваясь, как будто был пьян. Под звуки цитры он тихо напевал, повторяя слова «уйти» и «вернуться», полные печали и тоски, рассказывая о давно ушедших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чашу, начал танцевать, его волосы развевались на ветру. Сначала его голос был тихим, как тонкие облака на горизонте, но постепенно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позади него опустились на одно колено, подняв лица к небу, и запели погребальную песню. Их голоса сливались в мощный хор, поднимаясь к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затянулось тучами, и начался мелкий дождь. Капли падали на лепестки, сверкая, как слёзы. Вдалеке грянул гром, словно боги ударили в древний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стоял под дождём, его чёрные волосы блестели от воды. Шёлковый халат прилип к телу, подчёркивая его стройную фигуру. Он поднял чашу, выпил последнюю каплю и бросил её на землю. Она разбилась, оставив после себя лишь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 к одинокой фигуре в чёрном, но не коснулся её. Это было как мечта, недостижимая и далёкая.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сделал два шага вперёд, поднял руку, и с его пальцев посыпались красные бусы. Они падали одна за другой, круглые и яркие, превращаясь в капли слёз, падающих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час разлуки вино в свете лампы,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срок возврата моего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ныне облачный покой и просо?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Одинок, кто пожалеет пустую чашу?»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песня призывает душу, слёзы текут без слов,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не отправить, человек тоньше жёлтого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не удержать, сон не удержать,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годы утекают, вещи те же, люди другие, мирские слёзы иссякают».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долго молчал. В груди было тяжело, как будто на сердце лежал камень. Он не мог дышать и даже не помнил, как ушёл. В голове царил хаос, который долго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под дождём и звуки музыки, а утром небо прояснилось. Солнце выглянуло из-за облаков, окрашивая небо в оранжевые тона. Свет залил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розовые цветы превратились в море аромата, простираясь на мили. Ветер поднял лепестки, и они закружились в воздухе. Капли дождя падали на реку, создавая зонтики для рыб, а вода блестела, как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