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Улэй очнулся, чувствуя, будто его тело разобрали на части, и не осталось ни капли сил. Попытавшись пошевелиться, он ощутил лёгкую боль в нижней части тела, но острой, разрывающей боли уже не было. Видимо, его аккуратно обработали и нанесли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кровати он был один. Воздух вокруг был холодным, что говорило о том, что тот человек ушёл уже давно. Цзюнь Улэй попытался приподняться, но руки оказались слишком слабыми, а голова тяжёлой. Не желая напрягаться, он снова опустился на кровать, растянувшись и уставившись в потолок, украшенный изысканными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всплыли образы: пальцы с чётко выраженными суставами, глубокие, завораживающие глаза и ощущение удушья, когда его прижимали к груди. Жар, исходящий от белой, как нефрит, кожи, и волна удовольствия, захлестнувшая всё его тело, словно дикий конь, рвущийся на свободу, поднял в его сердце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казался сном. Он никогда не думал, что его попытка проявить доброту обернётся такой страстной близостью с Мин Юем. Ночь за ночью они погружались в пучину наслаждения, достигая пределов телесного и духовного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с досадой провёл рукой по волосам, вспоминая, как два месяца назад его пригласили в Халцедоновый дворец, и с тех пор он не покидал его. Днём он развлекался, устраивая в дворце Короля демонов настоящий переполох, а ночью отдавался всей страсти Мин Юя, достигая вершин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измотали его — и тело, и душу. В голове путались мысли, и чем дольше он находился рядом с тем человеком, тем меньше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Мин Юя было неоднозначным. В их общении чувствовалась и глубина, и игривость. Взгляд Мин Юя всегда был слегка насмешливым, легкомысленным, но ночью тепло его прикосновений было совершенно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Улэй выглядел растерянным, Мин Юй останавливался, смотрел на него, гладил его спину, нежно играл с его влажными волосами и оставлял лёгкие поцелуи, полные заботы и нежности. Это создавало ощущение, что Мин Юй действительно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Цзюнь Улэй начинал думать, что тот обращает на него внимание, Мин Юй без сожаления отдалялся. Порой Цзюнь Улэй размышлял, что та нежность, которую Мин Юй проявлял в близости, была одновременно и самым острым лезвием, способным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сердце постепенно меняется, но не мог сопротивляться. Его душа выходила из-под контроля, и события развивались в неожиданном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раздались знакомые шаги. Как и ожидалось, на его лицо опустилась горячая салфетка. Цзюнь Улэй даже не открыл глаз, но грубое вытирание заставило его кряхнуть.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Ци, полегче, ты мне кожу сотрёшь.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только усилили нажим. Это было больше похоже на шлифовку дерева, чем на уход за лицом. Вся усталость мгновенно исчезла. Цзюнь Улэй схватил руку, терзавшую его лицо, и с неохотой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стоял юноша в светло-жёлтом халате, который подчёркивал его бледную кожу и миловидное лицо. Волосы были собраны в аккуратную причёску на затылке. Это был Сюэ Ци, старший из десяти слуг Халцедонового дворца. Несмотря на юный возраст, он уже много лет служил Мин Юю и стал главным управляющим Короля демонов, вызывая уважение у владык семи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смеет, Хранитель Дхармы, вы преувеличиваете, — почтительно поклонившись, Сюэ Ци убрал салфетку. — Но время уже позднее, и этот слуга осмеливается попросить вас умыться и позавтракать. Слишком поздний приём пищи вреден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Сюэ Ци были нейтральными, а манера — почтительной, но сопротивляться ему было невозможно. Цзюнь Улэй не сердился, продолжая лежать, как свинья, ожидающая забоя,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Ци, я бы встал, но просто не могу. Всё бы ничего, но моя задница ужасно болит. Может, ты поможешь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Сюэ Ци уже привык к такой наглости. С холодным выражением лица он помог Цзюнь Улэю встать и начал одевать его, проявляя удивительную ловкость. Цзюнь Улэй с удовольствием позволял юноше заниматься им, как куклой. После последних ночей, когда Мин Юй стал ещё более требовательным, его тело буквально ныло от усталости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Цзюнь Улэй сел перед зеркалом, чтобы Сюэ Ци уложил его волосы. Этот процесс лучше не описывать. Даже сам Цзюнь Улэй не мог понять, чем он заслужил такое отношение. С тех пор, как он вошёл в Халцедоновый дворец, этот мальчишка ни разу не проявил к нему доброты. Чай был слишком горячим, еда — слишком пресной, без намёка на мясо. Даже послеобеденный сон прерывался несколько раз, в туалете не было бумаги, а во время занятий каллиграфией чернильница постоянно опрокидывалась. Даже вода для купания была настолько горячей, что могла снять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ладить с тем, кто обеспечивает тебя всем необходимым, — это худшее, что может случиться. Но у Цзюнь Улэя не было никаких обид на Сюэ Ци, и он не понимал, чем заслужил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их первую встречу — утро после бурной ночи с Мин Юем. Тогда, как и сейчас, один лежал на кровати, а другой стоял рядом. Цзюнь Улэй пытался проявить дружелюбие, но наткнулся на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никак не мог понять, почему этот милый и послушный в присутствии Мин Юя юноша так издевался над ним. Это не было похоже на вражду, скорее, он хотел отомстить за кого-то. Его методы были детскими, но не злыми, и это не вызывало ненависти. Наоборот, их словесные дуэли скрашивали время и не давали Цзюнь Улэю зацикливаться на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зеркалом, Цзюнь Улэй корчился от боли, пока Сюэ Ци ухаживал за ним. Его лицо превратилось в сморщенный пирожок, волосы дёргали, тянули и даже вырывали. После нескольких раундов борьбы волосы наконец были уложены, и он с облегчением вздохнул. Взгляд случайно упал на зеркало, и на мгновение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был красив, с чёткими чертами лица. Его детская округлость сменилась более зрелыми линиями. Черты лица остались прежними, но вместе они создавали новый, притягательный образ. Его глаза сияли, словно цветок, раскрывающийся на ветру, излучая яркий свет. Он словно преобразился, излучая новую энергию и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почесал ухо, и человек в зеркале сделал то же самое. Он поковырял в носу, и его отражение последовало примеру. Лицо в зеркале корчило гримасы, что выглядело крайне забавно. Стоящий за ним Сюэ Ци мысленно покатил глаза, смотря на этого идиота, который развлекал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состоял из простой каши и овощей, но был вкусным. Если не считать слишком солёного соуса и горького чая, всё было прекрасно. После еды Цзюнь Улэй почувствовал, как тепло разливается по его телу, наполняя его энергией. Он вышел во двор и начал утреннюю зарядку, выполняя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 тех пор, как несколько лет назад Чи Нюй выбросила его из Иллюзорного царства песчаного Ямы, он начал замечать изменения. В его пустом прежде даньтяне начала скапливаться духовная сила, которая с годами становилась всё чище и мощнее. В последнее время она буквально хлынула из него, как вода через открытую плотину. Теперь ему приходилось ежедневно тратить три часа на то, чтобы усвоить эту огромную энергию. Если оставить её без контроля, она могла разорвать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