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Цзюнь Улэй принял Хрустальную шелковицу, он обнаружил, что в его теле пробудилась духовная сила невероятной мощи. Благодаря выдающимся боевым способностям он постепенно завоевал признание жителей Царства демонов. Менее чем за два года он поднялся до звания Великого Хранителя Дхармы, встав в один ряд с Верховным жрецом и получив громкий титул Первого воина Царства демонов. Теперь он мог открыто стоять рядом с тем благородным мужчиной на высоком подиуме, став его верным соратником. Наконец он снова стал на шаг ближе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коснулся своих бровей, вспомнив, что в последние дни Мин Юй, казалось, действительно пристально смотрел ему в глаза. Глубокие и отстраненные, эти глаза-фениксы были темнее ночи перед рассветом, и в них невозможно было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на мгновение застыл. В зеркале линии его подбородка становились все более четкими. Время смыло юношескую мягкость с уголков глаз, костяк стал крепче и осанка — прямой. Кончики пальцев коснулись медного зеркала, и холодок передался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тот пытался в нем увидеть? В ком заключалась его слабость? Как по-настоящему завоевать его доверие, чтобы тот доверил ему свою жизнь? Как заставить его почувствовать, что его сердце медленно режут ножом и бросают зверям, чтобы он не умер с несправедливостью в сердце, не сомкнув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поднял взгляд к окну. На его молодом и решительном лице промелькнула тень жестокости, а в глазах вспыхнул едва сдерживаемый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когда зажглись фонари, у дворца, над которым развевалось двадцать три флага с фениксами, два слуги низко поклонились мужчине в шелковом одеянии цвета воды и удалились, оставив его одного у высоких дверей. Его силуэт в свете свечей казался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поднял глаза. Перед ним возвышался Халцедоновый дворец, украшенный золотом и нефритом, — покои Короля демонов. В темноте он слабо отсвечивал золотом, выглядел невероятно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месяца с тех пор, как он получил пятьсот ударов плетью, и внезапный вызов Короля демонов застал его врасплох, вызвав в душе беспокойство. Несколько раз пройдясь взад-вперед, он стиснул зубы, поднял руку и толкнул дверь, украшенную резным девятиярусным фениксом, и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по длинному коридору, не встретив никаких препятствий, и вскоре остановился у входа во внутренние покои. В воздухе витал густой аромат сандалового дерева. Он слегка сморщил нос, привыкая к свету, и при лунном свете, падавшем из окна, быстро разглядел занавески, опущенные вокруг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приближаясь к черному ложу, он чувствовал, как учащается сердцебиение, дыхание становится тяжелым, а ладони покрываются холодным потом. Но его взгляд был ясным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духов он не раз думал, что мог бы провести всю жизнь спокойно с Хуа Фэйбаем на Горе Безмятежности. Каждый день пить с ним вино, выгуливать птиц, бродить по лесу, слушая пение птиц и стрекотание насекомых, сидеть с ним плечом к плечу на ветвях деревьев, глядя на яркие звезды, наслаждаясь ночным дождем в горах и наблюдая, как цветы распускаются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Цзюнь Улэй смеялся во сне, пока внезапно не почувствовал, как ему щекочет нос. Открыв глаза, он увидел, что Хуа Фэйбай с отвращением щиплет его за нос, его изящный палец указывает на воротник, промокший от слюны, а прекрасные брови недовольно сдвинуты. Он еще не успел прийти в себя от красоты этого лица, как уже оказался на полу, сброшенный с кровати, а в ушах прозвучал ясный 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Улэй, предупреждаю тебя, три дня ты не будешь спать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он каждый день видел во сне высокую фигуру в развевающемся красном одеянии и слегка красноватую слезинку под глазом, которая, подобно крылу бабочки, трепетала, готовясь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теплые зрачки были ясными и глубокими, острый подбородок слегка приподнят, а ямочки на щеках едва заметны. От него исходил легкий аромат персиковых цветов, и бледно-розовые лепестки кружились в воздухе, подобно снегу или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картина изменилась. Хуа Фэйбай был прибит к четырем деревянным столбам, его глаза широко раскрыты и пусты, а позади него уже раскинулось море крови. Его кишки и желудок кишели змеями, а его красное, бьющееся сердце было разорвано на бесчисленные клочья зубами злой собаки, окрашивая половину неба в багровый цвет. Клочья падали с неба, превращаясь в кровавую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пришел в мои покои ночью, чтобы просто стоять? — раздался низкий мужской голос из-за занавесок, а на свече треснул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широко открыл глаза и устремил взгляд в сторону голоса. В темноте он увидел высокую фигуру, лежащую на боку на роскошном ложе, которая смотрела на него с легкой усмешкой. Его слегка насмешливые глаза-фениксы были остры, как у ястреба, а взгляд — глубоким 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никогда не знал, что его зрение настолько острое. Ужасающая красная маска-демон закрывала лоб и переносицу Короля демонов, а его подбородок был белым, как нефрит. На губах еще не исчезла насмешливая улыбка. Его облегающая одежда с вышивкой индиго и серебром была свободно наброшена на плечи, волосы не были убраны в пучок, а лишь перехвачены золотой лентой, и черные пряди рассыпались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Мин Юй победил предыдущего старого Короля демонов Ханьчжана и стал новым правителем, он носил маску демона, никогда не показывая своего лица. Его глаза-фениксы были слегка приподняты, создавая ощущение холодной отстраненности, словно зимний снег, но при ближайшем рассмотрении в них была нежная, проникающая в кости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Улэя внезапно забилось сильнее. В тот миг кровь в его жилах забурлила, словно в огне. Этот мужчина был тесно связан с Хуа Фэйбаем, и ненависть, подобная приливу, хлынула в его сердце, почти не оставляя места для сокрытия.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оказалось холодное лицо Мин Юя. Цзюнь Улэй почувствовал холод на щеке, когда длинные пальцы коснулись его кожи. Его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молча смотрел на него, его выражение было холодным, но на мгновение в его глазах-фениксах, поднятых к вискам, промелькнула рябь, которая тут же исчезла, оставив лишь легкое отвращение и насмешливую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на все, чтобы соблазнить меня, осмелившись нарушить мой приказ и отозвать войска с Трех островов Южного моря, что нанесло Семи областям столь значительный урон? Теперь ты добился своего, и я действительно проникся к тебе интересом. Каков твой следующий шаг, мой Великий Хранитель Дхармы?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убрал руку, увидев, что тот внезапно замер, и лишь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приставал, как назойливое насекомое, с твоими странными уловками. Затем, чтобы остаться рядом со мной, неоднократно просил отправить тебя на войну. А теперь используешь этот низкий прием с самопожертвованием, чтобы вызвать мою жалость. Мой дорогой Цзюнь, как ты теперь планируешь соблазнить меня на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Царстве духов ты ухаживал за моим новым королем, и это наделало много шума. Что, так быстро переключился? Или, может, Хуа Фэйбай, твоя прежняя опора, исчез, и ты поспешил найти нового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Сарказм и презрение в его словах были очевидны, но Цзюнь Улэй, словно завороженный, смотрел на это прекрасное лицо вблизи. В ушах стоял звон, он видел, как шевелятся его алые губы, но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дни сменялись годами. Те абсурдные юношеские годы давно впитались в кровь Цзюнь Улэя.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Юношеское восхищение и ухаживание, имя «Хуа Фэйбай» уже стало заклинанием, превратившись в его внутреннего демона, подобно ране, которая затянулась, не будучи обработанной, — с виду зажила, а внутри полна гноя, и к ней нельзя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нему не была просто юношеской настойчивостью. Это была привычка, подобная текущему ручью, пронизывающая каждое действие, каждый взгляд, который он бросал на него вслед. Любить его было как дышать — необходимо, неизбежно, невозможно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было любви, столько теперь и ненависти. Этот мужчина перед ним своими руками убил того, кто был ему и родным, и любимым, и учителем, и братом! Цзюнь Улэй жаждал испить его кровь, разжевать его кости, разорвать его на куски! Но тщательно подготовленная им игра только началась, и в этой смертельной партии ему нужно было сначала бросить важную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решительно наклонился и прижался губами к его соблазнительным алым устам.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