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инстинктивно открыл глаза и встретился взглядом с черными зрачками, он понял, что публично оскорбил самого уважаемого мужчину в царстве демонов. На его губах всё ещё оставался мягкий след того поцелуя, вкус, который он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 первого взгляда, встреча, которая запоздала — банальный и избитый сюжет, который быстро распространился по обширным землям царства демонов, и имя Великого Хранителя Дхармы Цзюнь Улэя стало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царства демонов, абсолютный правитель, подобный пламени огня и ледяному холоду, таинственный мужчина, как искра, ворвался в сердце Хранителя Дхармы.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любого маленького демона на улице, и каждый знает, как Хранитель Дхармы, с глупой улыбкой, бегает за королем демонов, как липучка, от которой невозможно избавиться. Он часто подпирает подбородок рукой, смотрит вслед удаляющемуся королю и вздыхает: «Какая красота, жаль...».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скажи... Ты правда влюбился во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Цзюнь Улэя внезапно появилось увеличенное лицо Чжу Шоу. Он вздрогнул, голова его пошатнулась, и он чуть не ударился о балдахин кровати. Едва удержав равновесие, он скривился от боли, так как рана снова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 и внезапно напряженное выражение лица, Чжу Шоу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как ты покраснел. Неужели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влюблен в него? — Цзюнь Улэй надулся, его нос и брови сморщились, что, в сочетании с его опухшим лицом, делало его особенно отталкивающим. — Я действительно люблю Мин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взорвался, схватив Цзюнь Улэя за плечо, так сильно, что чуть не вывихнул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вообще есть мозги? Кто такой владыка, мне нужно тебе объяснять? Ты что, жизнь не дорога? Ты, Великий Хранитель Дхармы царства демонов, бесстыдно проявляешь свои чувства к владыке, и об этом уже знает весь город. Сейчас ходят слухи, что ты хочешь встать на один уровень с новым королем, и демоны семи областей уже готовы разорвать тебя на части, не говоря уже о тех, кто когда-то верно следовал за новым королем Хуа Фэйбаем из Омута бренного мира в царство демонов. Теперь они стали владыками нескольких дворцов, и твои действия для них — прямая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кто такой владыка? Ты думаешь, ты можешь с ним связываться? Хуа Фэйбай, первый красавец царства духов, тысячу лет назад изменил судьбу феникса Мин Юя, а когда небеса наслали молнии, он бросился под удар, чтобы спасти его, и упал в Омут бренного мира. Его божественная сила была уничтожена, и он едва мог встать с постели, редко появляясь на публике в своих покоях в Чертоге Бай Сюй. И что в итоге? Его оклеветали, обвинив в самых страшных преступлениях, и всего за несколько лет он потерял всё своё влияние 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вдруг понизил голос, огляделся, чтобы убедиться, что их никто не подслушивает,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новый король относился к владыке? Легко — пять жизненных каналов повреждены, жизнь коротка, тяжело — удар молнии, смерть на месте. И каков был итог? Хотя внешне всё выглядело роскошно, и он был в милости, владыка держал его в своих руках, но чтобы замять слухи и не дать врагам повода, владыка пожертвовал им, даже не моргнув глазом, без капли сожаления о прошлой любви, настолько жестоко, что это пугало. Не прошло и полугода после смерти короля, как он взял нового фаворита — молодого господина Ю Мо, и теперь они неразлучны,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владыка проявляет к тебе интерес, разве это искренне? Он просто развлекается, ищет забаву. Ты что, совсем дурак, не видишь, что тебя надувают? Что заставило тебя потерять голову? — Чжу Шоу отпустил его, нахмурив свои густые брови, и длинные ресницы его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владыка — древнее божественное существо, феникс, и у него может быть только один спутник на всю вечность. Но даже первый красавец Хуа Фэйбай был выброшен, как ненужная вещь... Эх, брат, я тебе откровенно скажу: я не знаю, с какой целью ты так стараешься приблизиться к владыке, но если у тебя есть злые намерения, я, Чжу Шоу, первым не пощажу тебя. Но если ты действительно влюбился, то я советую тебе: остановись, пока не поздно, иначе ты горько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которого трясли так, что он чуть не вырвал, едва пришел в себя, перед глазами всё ещё крутились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Я тайно влюблен в короля демонов, жажду его красоты, в Городе Серебряной Пичуги спас его, проник в царство демонов, стал его приближённым, чтобы добиться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на его губах промелькнула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празднике я, пьяный, попытался овладеть величественным королем демонов, и вот к чему это привело.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Улэй! Оставь свои фантазии при себе, мне они не интересны. Если тебе нужно выпустить пар, я найду пару демонов и отправлю их к тебе в покои. Если ты просто развлекаешься, это не страшно, но прекрати безумно мечтать о милости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Чжу Шоу, слегка загорелая, под дневным светом выглядела особенно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 и некоторое время смотрел на Цзюнь Улэя, затем вдруг ткнул его пальцем в лоб, как будто это был гнилой овощ: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ты что, ел яйцо призрачного мастифа? Ты выглядишь как-то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призрачного мастифа, которое добывают в пещерах на скалах первой области, не только может изменить внешность, но 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поосторожнее, у меня голова кружится! — Цзюнь Улэй застонал сквозь зубы. — Да, именно здесь, где ты ткнул, особенно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Шоу взмахнул рукой, и в его ладони появилось медное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моргнул, и в зеркале его опухшее лицо тоже моргнуло. Он скривился, как будто от зубной боли, и его отражение тоже надуло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по-прежнему красавец, обаятельный, величественный, обожаемый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раздался щелчок, и перед глазами снова появилось лицо Чжу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глазах, глазах. Ты не заметил, что они стали длиннее, и уголки поднялись, становясь всё более острыми?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замер, внимательно посмотрев на своё отражение. Долгое время он не смотрел в зеркало, и теперь, увидев себя, он чувствовал себя немного неловко, но, как и сказал Чжу Шоу,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взгляд напоминает кого-то, — пробормотал Чжу Шоу, и в его глазах что-то мелькнуло. — Не может быть, это странно, неужели сходство появилось из-за длительного 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кажется, точно кажется. Ой, беда! Я забыл, что только что привел маленького дракона Хома из царства драконов, его нужно покормить!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тёмно-синий подол одежды мелькнул в дверях, и он исчез,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остался один, потирая покрасневший лоб, и его лицо постепенно потемнело. Руки, лежащие по бокам, сжались в кулаки, ногти впились в ладони, кости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позволил себе проявить немного настоящих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избавился от яда в своём теле, покинул Иллюзорное царство песчаного Ямы, пересек Тройное море кармы и, движимый своей навязчивой идеей, вошел в царство демонов. Там он случайно познакомился с Чжу Шоу, и, найдя общий язык, они быстро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