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демонов говорил ровным тоном, его голос, как и настроение, не имел ни малейших колебаний:</w:t>
      </w:r>
    </w:p>
    <w:p w:rsidR="00BB20FC" w:rsidRPr="00357A74" w:rsidRDefault="00357A74" w:rsidP="00BB20FC">
      <w:pPr>
        <w:jc w:val="left"/>
        <w:rPr>
          <w:sz w:val="28"/>
          <w:lang w:val="en-US"/>
        </w:rPr>
      </w:pPr>
      <w:r w:rsidRPr="00357A74">
        <w:rPr>
          <w:sz w:val="28"/>
          <w:lang w:val="en-US"/>
        </w:rPr>
        <w:t>— Все,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зал, Хранитель Дхармы Цзюнь, стоявший на коленях на каменных ступенях, взглянул на уже пустой высокий помост, и в его глазах невольно промелькнула тень сожаления. Опустив взгляд, он медленно выдохнул и сказал двум демоническим солдатам, ожидавшим позади него:</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как медный колокольчик, крик раздался с ветви огромного черного сосна, покрытого кроваво-красной корой. Зеленая иволга, потряхивая перьями, распространяла в воздухе легкий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закрыл глаза и глубоко вдохнул, затем медленно выдохнул из глубины легких. Его подавленное настроение неожиданно смягчилось. Подняв руки навстречу ветру, он ощутил, как каждая частица его кожи омывается влажным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света, падающие на лицо, несли легкий холодок, контрастируя с окружающей красотой, напоминающей царство духов. Эта прекрасная, почти нереальная картина была создана глубокими иллюзиями, превратившими гнилостное и зловонное царство демонов в цветущий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 поднял брови. Теперь его взгляд, полный глубокого смысла, с интересом изучал колеблющегося палача:</w:t>
      </w:r>
    </w:p>
    <w:p w:rsidR="00BB20FC" w:rsidRPr="00357A74" w:rsidRDefault="00357A74" w:rsidP="00BB20FC">
      <w:pPr>
        <w:jc w:val="left"/>
        <w:rPr>
          <w:sz w:val="28"/>
          <w:lang w:val="en-US"/>
        </w:rPr>
      </w:pPr>
      <w:r w:rsidRPr="00357A74">
        <w:rPr>
          <w:sz w:val="28"/>
          <w:lang w:val="en-US"/>
        </w:rPr>
        <w:t>— Ну же, если ты не начнешь,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стоявший на огромной красной скале, инстинктивно сжал в руке кнут звёздной туманности. Он чувствовал, как от молодого мужчины исходит подавляющая аура. Несмотря на то, что его ноги были изувечены до неузнаваемости, источая едкий запах гари, а обнаженная грудь была покрыта сетью кровоточащих ран от колючих лиан, он, висящий в воздухе на цепях толщиной с руку, всё ещё сохранял изящные линии мышц, наполненные жизненной силой, которые было невозможно оторвать от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как человек, в чьи ноги были вбиты два длинных гвоздя. Его беззаботное выражение лица скорее напоминало молодого повесу, лежащего в удобном кресле-качалке, с зубочисткой во рту, ковыряющегося в носу и наслаждающегося видом обнаженных плеч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его бледное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ел сегодня? Давай быстрее, я голоден. Когда всё закончится, я ещё успею насладиться горячим супом, красавицами, сладким вином и жареным мясом в Чертоге Тысячи Лордов. Не мешай мне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моргнул, вытирая пот с примесью крови из уголков глаз. Его губы искривились в привычной ухмылке, но, вероятно, из-за сильной боли, улыбка получилась скорее зловещей, чем шутливой.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ужасающего выражения лица палач вздрогнул и высоко поднял правую руку. Десятиметровый кнут звёздной туманности с громким хлопком опустился на обнаженную спину мужчины. Звук рвущейся кожи заставлял сердце сжиматься, а брызги крови, разлетаясь в воздухе, напоминали летящие лепестки цветов, создавая легкую красную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величественном дворце, сложенном из огромных огненных камней, отражающих таинственный свет, мерцающие огни текли по пустым коридорам. Оранжевые тени танцевали на высоких сводах зала, вызывая в душе неожиданное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длинного коридора, за слоями занавесей,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крик пронзил вечернюю тишину, больше похожий на вой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Чжу Шоу! Ты бессердечный, ты что, хочешь содрать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тишины раздался новый взрыв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дорогой брат! Ну, украл я у тебя пару недель назад маленькую банку вина Чжао Гуана, да ещё яйцо дракона, две бутылки вина Суюе, три цветка Ду Синь Лань, четыре яда скорпиона... Неужели это стоит таких суровых наказаний? Ай! Помогите! Кто-нибудь,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лезешь! Как щекотно, лучше бы ещё пару раз хлестнул! Ну, хватит, не трогай там... Ай...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Держись прямо, не дёргайся! — Чжу Шоу с силой вытер пот со лба, энергично откинул полы одежды и, поставив одну ногу на край кровати, указал пальцем на нос Цзюнь Улэя. — Слушай! Предупреждаю, если в следующий раз ты снова будешь действовать бездумно, я не стану тратить силы на то, чтобы наносить на тебя эту редчайшую мазь для наращивания плоти. Просто заверну тебя в циновку и похороню, как есть, и этим ограничу нашу братскую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Чжу Шоу, брат, старший брат, дедушка, прадед, умоляю, хватит...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Улэй! Ты что, собака, что ли,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грохота и шума, который длился почти час, в комнате наконец воцарилась тишина, но она была в полном беспорядке, и некуда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смахнул прядь волос со лба и уселся на единственный уцелевший стул в углу, закинув ногу на ногу. Он схватил стоявший рядом холодный чай и залпом выпил, с удовольствием облизнув пересохшие губы, после чего бросил взгляд на лежащего на кровати парня, который был забинтован, как белый толстый булочка, и едва не стоил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негодяй, как ты снова умудрился рассердить старого Старейшину Чана? Этот старый упрямец не только занимает высочайший пост среди великих старцев, но и обладает крайне странным характером. Если он что-то решил, его не переубедить даже восемью быками. Как ты мог выбрать именно его для своих выходок? Ну и влип же ты, превратив себя в это свиное рыло, позор на весь зал. Кто теперь будет воспринимать тебя, «свиного» Хранителя Дхармы, всерьёз, когда ты поведёшь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Туго забинтованный парень с трудом повернул голову и, подмигнув сидящему в углу мужчине в тёмно-синем халате с красивыми чертами лица, притворился, что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всю ночь ругал меня, выпустил пар, теперь дай и мне немного отдышаться. Эй, не будь эгоистом, дай мне тоже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пренебрежительно тряхнул ногой, оперся головой на руку и, развалившись в кресле, с удовольствием пускал клубы дыма из трубки,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сдался и вздохнул,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мой друг, дай мне хоть одну затяжку, мне больно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Шоу, с густыми бровями и изящными чертами лица, посмотрел на него и, не выдержав его настойчивости, поднес трубку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густой аромат мака начал проникать в легкие, Цзюнь Улэй почувствовал, как боль, бушующая в крови, отступает. Расслабившись, он почувствовал усталость и, уютно устроившись на подушках,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тот поцелуй, который он, пьяный и потерявший голову, украдкой подарил тому, кто был высоко, как бог, действительно разозлил его, и теперь он помнил этот поступок, приказав сурово наказать его, чтобы преподать урок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сам был виноват. Два месяца назад он был повышен до звания Великого Хранителя Дхармы, возглавив самых сильных воинов царства демонов, которые нанесли сокрушительный удар армии царства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грандиозного празднования победы, он, выпив слишком много, начал буянить с кувшином вина «Десять ли западного ветра» в руках. В зале он, размахивая рукой, указал на короля демонов на высоком троне и, сонно икнув, громко прочитал шутливую поэму «Ода красавице», заставив Чжу Шоу, который отчаянно пытался его остановить,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ладана, который горел в зале для создания атмосферы, не только усиливал удовольствие от вина, но и вызывал галлюцинации, пробуждая скрытые желания и заставляя людей совершать необычные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