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остановился и повернулся к нему, его красивые глаза с лёгким презрением смотрели на Цзюнь Улэя:</w:t>
      </w:r>
    </w:p>
    <w:p w:rsidR="00BB20FC" w:rsidRPr="00357A74" w:rsidRDefault="00357A74" w:rsidP="00BB20FC">
      <w:pPr>
        <w:jc w:val="left"/>
        <w:rPr>
          <w:sz w:val="28"/>
          <w:lang w:val="en-US"/>
        </w:rPr>
      </w:pPr>
      <w:r w:rsidRPr="00357A74">
        <w:rPr>
          <w:sz w:val="28"/>
          <w:lang w:val="en-US"/>
        </w:rPr>
        <w:t>—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остаться с тобой. — На этот раз Цзюнь Улэй не отводил взгляда от короля демонов, его голос был твёрдым. — Дай мне шанс, и ты обязательно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без тени жалости, и Мин Юй наконец показал лёгкую улыбку:</w:t>
      </w:r>
    </w:p>
    <w:p w:rsidR="00BB20FC" w:rsidRPr="00357A74" w:rsidRDefault="00357A74" w:rsidP="00BB20FC">
      <w:pPr>
        <w:jc w:val="left"/>
        <w:rPr>
          <w:sz w:val="28"/>
          <w:lang w:val="en-US"/>
        </w:rPr>
      </w:pPr>
      <w:r w:rsidRPr="00357A74">
        <w:rPr>
          <w:sz w:val="28"/>
          <w:lang w:val="en-US"/>
        </w:rPr>
        <w:t>— С таким уродом,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король демонов Мин Юй — не неблагодарный подлец. — Цзюнь Улэй слегка улыбнулся. — И он никогда не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Юя мгновенно стал ледяным, воздух вокруг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считать это игрой. Если я выиграю, для тебя это будет лишь мимолётным увлечением. А если проиграю, — Цзюнь Улэй легко пожал плечами, разведя руки в стороны, — моя жизнь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даю тебе три года. Если за это время ты не заинтересуешь меня,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заинтересуешь, а полюбишь. — Цзюнь Улэй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тебя действительно есть смелость. Надеюсь, твоя удача будет так же «великолепна», как и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сарказм в его словах, Цзюнь Улэй с облегчением вздохнул и наконец улыбнулся по-настоящему:</w:t>
      </w:r>
    </w:p>
    <w:p w:rsidR="00BB20FC" w:rsidRPr="00357A74" w:rsidRDefault="00357A74" w:rsidP="00BB20FC">
      <w:pPr>
        <w:jc w:val="left"/>
        <w:rPr>
          <w:sz w:val="28"/>
          <w:lang w:val="en-US"/>
        </w:rPr>
      </w:pPr>
      <w:r w:rsidRPr="00357A74">
        <w:rPr>
          <w:sz w:val="28"/>
          <w:lang w:val="en-US"/>
        </w:rPr>
        <w:t>— Спасибо. Моя удача всегда была хорошей, и я верю, что мне суждено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мужчины, горячий взгляд Цзюнь Улэя постепенно остыл, а в глазах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в Семислойном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тёмными и бескрайними водами бушевал ураган, поднимая огромные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тучи становились всё темнее и ниже, почти касаясь поверхности моря. На горизонте сверкали молнии, и гром грохотал, оглушая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Ураганный ветер поднимал тысячи волн, которые с грохотом обрушивались на скалистые острова, разлетаясь брызгами воды, превращающимися в туман и пену. Казалось, что море было полно ярости и готово уничтожить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тысячах миль к востоку от этого моря было ещё одно, с более горячей водой. Ещё дальше на восток — третье, с ещё более бурными волнами, достигающими небес. Эти моря назывались Тройным морем кармы, и именно там находился вход в столицу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закрыли солнце, и небо потемнело. На вершине высокого утёса, окружённого белым туманом, появился огромный город. У ворот города стояла гигантская каменная статуя пожирателя душ, её устрашающий взгляд был направлен на бескрайние воды Тройного моря, предупреждая всех, кто осмелится приблизиться. За этими массивными железными воротами, за Тройным морем кармы, находилась столица демонов — Город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на вершинах гор патрулировали демонические солдаты с огненными факелами, словно призраки, охраняющие город. Густой туман окутывал эту легендарную столицу, делая её похожей на плывущий в облаках мираж, таинственный и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холмах возвышался огромный дворец с множеством крыш, чёрные черепицы которых сверкали в тумане, создавая иллюзию радуги. Величественный главный зал находился в центре, словно гигантский зверь, притаившийся на краю утёса, готовый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было полно людей. Группа вошла в зал, и впереди шёл молодой мужчина со связанными за спиной руками, его сопровождали два демонических солдата. Он сразу привлёк к себе внимание, вызвав шум и шёпот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был высоким и шёл уверенно, не обращая внимания на насмешливые взгляды вокруг. С момента входа в зал он пристально смотрел на фигуру, скрытую за чёрными занавесками в конце длинного коридора, словно она обладала какой-то странной притягательностью. Хотя занавески скрывали лицо человека на возвышении, можно было разглядеть лишь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остановилась перед огромной лестницей, и мужчина в красных доспехах без колебаний опустился на колени на мраморный пол, но его голова оставалась поднятой, а взгляд был полон решимости, направленный на того, кто стоял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занавесками слегка поднял правую руку, и зал мгновенно затих. Тишина была настолько гнетущей, что можно было услышать, как упала иголка. Все взгляды перешли с мужчины, стоящего на коленях, на фигуру на возвышении, которую никто не осмеливался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толпы вышел пожилой мужчина в сером одеянии, с серьёзным выражением лица. Он поклонился человеку на возвышении и громко произнёс:</w:t>
      </w:r>
    </w:p>
    <w:p w:rsidR="00BB20FC" w:rsidRPr="00357A74" w:rsidRDefault="00357A74" w:rsidP="00BB20FC">
      <w:pPr>
        <w:jc w:val="left"/>
        <w:rPr>
          <w:sz w:val="28"/>
          <w:lang w:val="en-US"/>
        </w:rPr>
      </w:pPr>
      <w:r w:rsidRPr="00357A74">
        <w:rPr>
          <w:sz w:val="28"/>
          <w:lang w:val="en-US"/>
        </w:rPr>
        <w:t>— Ваше Величество, Хранитель Дхармы Цзюнь Улэй, нарушив ваш приказ, безрассудно приказал отступить с Трёх островов Южного моря, позволив генералу Царства духов Белому Тигру Цзыцзяню сбежать. Он упустил редкую возможность уничтожить врага, что является серьёзным промахом. Прошу вас наказать его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негодования в зале. Молодой мужчина в тёмно-синем одеянии сразу же вышел вперёд и громко заявил:</w:t>
      </w:r>
    </w:p>
    <w:p w:rsidR="00BB20FC" w:rsidRPr="00357A74" w:rsidRDefault="00357A74" w:rsidP="00BB20FC">
      <w:pPr>
        <w:jc w:val="left"/>
        <w:rPr>
          <w:sz w:val="28"/>
          <w:lang w:val="en-US"/>
        </w:rPr>
      </w:pPr>
      <w:r w:rsidRPr="00357A74">
        <w:rPr>
          <w:sz w:val="28"/>
          <w:lang w:val="en-US"/>
        </w:rPr>
        <w:t>— Ваше Величество, я был с Хранителем Дхармы в тот момент и знаю об этом больше, чем Старейшина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раздражённого Старейшину Чана и спокойно продолжил:</w:t>
      </w:r>
    </w:p>
    <w:p w:rsidR="00BB20FC" w:rsidRPr="00357A74" w:rsidRDefault="00357A74" w:rsidP="00BB20FC">
      <w:pPr>
        <w:jc w:val="left"/>
        <w:rPr>
          <w:sz w:val="28"/>
          <w:lang w:val="en-US"/>
        </w:rPr>
      </w:pPr>
      <w:r w:rsidRPr="00357A74">
        <w:rPr>
          <w:sz w:val="28"/>
          <w:lang w:val="en-US"/>
        </w:rPr>
        <w:t>— Согласно донесениям разведчиков, Царство духов отправило два отряда в Долину закатных облаков и устроило засаду на дороге, по которой должен был проехать ваш экипаж. Хранитель Дхармы Цзюнь Улэй правильно принял решение прекратить бой с армией Царства духов и отступил с Трёх островов Южного моря, чтобы усилить оборону в Долине закатных облаков. Если бы он не сделал этого, ваш экипаж столкнулся бы с армией Царства духов, и ваша безопасность, а также безопасность Ю Мо, оказались бы под угрозой. Учитывая заслуги Хранителя Дхармы в защите вашей жизни и его выдающиеся достижения в предыдущих битвах, я прошу вас проявить милосердие и смягчить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погладил свою седую бороду, его острый взгляд скользнул в сторону:</w:t>
      </w:r>
    </w:p>
    <w:p w:rsidR="00BB20FC" w:rsidRPr="00357A74" w:rsidRDefault="00357A74" w:rsidP="00BB20FC">
      <w:pPr>
        <w:jc w:val="left"/>
        <w:rPr>
          <w:sz w:val="28"/>
          <w:lang w:val="en-US"/>
        </w:rPr>
      </w:pPr>
      <w:r w:rsidRPr="00357A74">
        <w:rPr>
          <w:sz w:val="28"/>
          <w:lang w:val="en-US"/>
        </w:rPr>
        <w:t>— Все в зале знают, что Верховный жрец и Хранитель Дхармы — близкие друзья, и он может быть предвзятым в своих суждениях. Хотя Хранитель Дхармы действительно проявил героизм и в последние два года мы получали множество победных донесений, в такой важной битве он решил отступить без боя. Это было неразумно, и я прошу вас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не мог больше молчать и шагнул вперёд:</w:t>
      </w:r>
    </w:p>
    <w:p w:rsidR="00BB20FC" w:rsidRPr="00357A74" w:rsidRDefault="00357A74" w:rsidP="00BB20FC">
      <w:pPr>
        <w:jc w:val="left"/>
        <w:rPr>
          <w:sz w:val="28"/>
          <w:lang w:val="en-US"/>
        </w:rPr>
      </w:pPr>
      <w:r w:rsidRPr="00357A74">
        <w:rPr>
          <w:sz w:val="28"/>
          <w:lang w:val="en-US"/>
        </w:rPr>
        <w:t>— Я не защищаю Хранителя Дхармы из личных побуждений. В тот момент ситуация была критической, и отступление было единственным выходом. Он не намеренно нарушил ваш приказ, и я прошу вас учесть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разгорелся жаркий спор между двумя сторонами, и ещё несколько человек присоединились к дискуссии, каждая сторона отстаивала свою точку зрения. Атмосфера становилась всё более напряжённой, и словесная перепалка грозила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спора, Хранитель Дхармы Цзюнь Улэй, стоял на коленях перед лестницей, его взгляд был прикован к фигуре за чёрными занавесками, словно он не слышал слов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воздухе раздался низкий, глубокий голос, наполненный авторитетом и властью:</w:t>
      </w:r>
    </w:p>
    <w:p w:rsidR="00BB20FC" w:rsidRPr="00357A74" w:rsidRDefault="00357A74" w:rsidP="00BB20FC">
      <w:pPr>
        <w:jc w:val="left"/>
        <w:rPr>
          <w:sz w:val="28"/>
          <w:lang w:val="en-US"/>
        </w:rPr>
      </w:pPr>
      <w:r w:rsidRPr="00357A74">
        <w:rPr>
          <w:sz w:val="28"/>
          <w:lang w:val="en-US"/>
        </w:rPr>
        <w:t>— Довольно. Я сам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затих, все склонились в поклоне, включая Старейшину Чана и Верховного жреца Чжу Шоу, которые стояли по разные стороны зала. Хранитель Дхармы Цзюнь Улэй оставался неподвижным, словно каменная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Мин Юй заговорил снова, его голос был немного ленивым и насмешливым.</w:t>
      </w:r>
    </w:p>
    <w:p w:rsidR="00BB20FC" w:rsidRPr="00357A74" w:rsidRDefault="00357A74" w:rsidP="00BB20FC">
      <w:pPr>
        <w:jc w:val="left"/>
        <w:rPr>
          <w:sz w:val="28"/>
          <w:lang w:val="en-US"/>
        </w:rPr>
      </w:pPr>
      <w:r w:rsidRPr="00357A74">
        <w:rPr>
          <w:sz w:val="28"/>
          <w:lang w:val="en-US"/>
        </w:rPr>
        <w:t>— Хранитель Дхармы Цзюнь Улэй, ты слышал слова Старейшины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полулежал на своём троне, его левая рука поддерживала голову. Его фигура, скрытая в тумане, была величественной и завораживающей.</w:t>
      </w:r>
    </w:p>
    <w:p w:rsidR="00BB20FC" w:rsidRPr="00357A74" w:rsidRDefault="00357A74" w:rsidP="00BB20FC">
      <w:pPr>
        <w:jc w:val="left"/>
        <w:rPr>
          <w:sz w:val="28"/>
          <w:lang w:val="en-US"/>
        </w:rPr>
      </w:pPr>
      <w:r w:rsidRPr="00357A74">
        <w:rPr>
          <w:sz w:val="28"/>
          <w:lang w:val="en-US"/>
        </w:rPr>
        <w:t>— Как главнокомандующий, ты покинул поле боя без приказа, что является твоей виной. Ты заслуживаешь тысячи порезов и сотни змей, пронзающих твоё сердце. Но, учитывая твою преданность в войне между Царством духов и Царством демонов и отсутствие поражений, я решил наказать тебя пятьюстами ударами плетью.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обращены к мужчине, стоящему на коленях. Тот не моргнув глазом кивнул, его взгляд на мгновение отклонился от фигуры на возвышении, в глазах промелькнула сложная эмоция. Он поклонился и сказал:</w:t>
      </w:r>
    </w:p>
    <w:p w:rsidR="00BB20FC" w:rsidRPr="00357A74" w:rsidRDefault="00357A74" w:rsidP="00BB20FC">
      <w:pPr>
        <w:jc w:val="left"/>
        <w:rPr>
          <w:sz w:val="28"/>
          <w:lang w:val="en-US"/>
        </w:rPr>
      </w:pPr>
      <w:r w:rsidRPr="00357A74">
        <w:rPr>
          <w:sz w:val="28"/>
          <w:lang w:val="en-US"/>
        </w:rPr>
        <w:t>— Улэй благодарит ваше величество за милосердие. Я принимаю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