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Улэй, я пока не могу тебя забрать, но через некоторое время, когда Кровавый гу будет удалён, ты сможешь уйти отсюда. Потерпи немного и поправляйся. — Хуа Фэйбай улыбался, его глаза были полны тепла, излучая мягкий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хотел что-то сказать, но, увидев его усталое лицо, почувствовал боль в сердце…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Хуа Фэйбая было спокойным, но его белоснежная кожа, которая всегда была поразительно красивой, теперь казалась почти прозрачной, и даже находясь рядом, он казался далёким, как звезда на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нежно погладил лоб юноши, отодвинув его слегка растрёпанные волосы, и, посмотрев на него несколько мгновений, наклонился, чтобы поцеловать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холодными, как лёгкое прикосновение стрекозы, но его дыхание было тёплым, вызывая лёгкую дрожь на коже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Хуа Фэйбай отодвинулся, его фиолетовые волосы развевались на ветру, как пух.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устал, дай мне прислониться. — Он тихо сказал, будто разговаривая сам с собой, но в его голосе была лёгкая грусть. — Улэй, когда же ты вырастешь…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только тонкий халат цвета лунного света, который плотно облегал его спину, подчёркивая каждый изгиб позвоночника, спускающийся по его шее и исчезающий в узкой талии.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солнечный свет пробивался сквозь ветви, создавая световые пятна на его широких рукавах, и, когда ветер дул, становилось видно, насколько он был худым, а его белая одежда казалась размытой, как лунный свет, подчёркивая его хрупкость.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картина, как камень, брошенный в озеро, вызвала волны в сердце Цзюнь Улэя, которые долго не утихали. Он вдруг понял, что этот человек, который всегда был для него опорой, сильным и непоколебимым, как бамбук, на самом деле не был таким неуязвимым, как он думал. Он тоже мог выглядеть таким слабым и беспомощным, и его глаза постепенно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кивнул и придвинулся ближе, чтобы Хуа Фэйбай мог опереться на его плечо. В его ушах раздался тихий вздох, и, опустив взгляд, он увидел, что его слезная родинка под глазом была ярко-красной, как капля слезы, которая никогда не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вдруг захотел обнять его, хотя не мог объяснить почему…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его измождённого тела, которое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его слабой улыбки, которая пугала.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из-за разлуки, которая окутала его сердце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просто потому, что он хотел согреть его холодную спину своим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Улэй услышал, как его голос раздался в лесу: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Фэй, жди меня. Когда я найду способ избавиться от этой сумасшедшей женщины, я приду к тебе. Возвращайся скорее, чтобы она тебя не увидела!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была только тишина, и Цзюнь Улэй, с удивлением опустив взгляд, увидел, что Хуа Фэйбай смотрит на него, его губы изогнулись в лёгкую улыбку, а глаза покрылись лёгкой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ждать. — Через некоторое время он произнёс это медленно и чётко.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Улэй, я всегда жду тебя, жду, когда ты вернёшься ко мне… — Его густые ресницы дрогнули, скрывая усталость в его глазах, превращая её в разбитые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и тёплый ветер поднял опавшие лепестки, разбросанные по земле, словно капли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начало ронять тонкие нити дождя, создавая единственную чёрно-белую завесу между небом и землёй. Лес окутал туман, и воздух наполнился лёгким ароматом хайтанга, пропитывая мысли влюблённого.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белом тумане, наблюдая за удаляющейся фигурой юноши, Хуа Фэйбай, опершись на дерево, словно потерял все свои силы, с трудом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позади раздались шаги, но он не двигался и не открывал глаза,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сдержу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получив ответа, он с лёгким удивлением поднял голову и встретил насмешливый взгляд Чи Нюй: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это чувство отчаяния, должно быть, оставляет интересное послевкусие?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изменила тон, и в её глазах появилось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думала, что человек, которого Король демонов держит в своём сердце, должен быть хитрым и жестоким, иначе как он мог бы попасть на его постель? Но ты оказался всего лишь глупцом, который руководствуется эмоциями. Я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ты родился с уникальными способностями, с двумя сердцами, что делает тебя почти неуязвимым для ядов. Но после удаления одного сердца твоё тело сильно пострадало, а лекарства, которые я тебе давала, окончательно подорвали твою жизненную силу. К тому же у тебя теперь есть… этот секрет, который сделает тебя более раздражительным и чувствительным, а твои внутренние органы будут слабее, чем у обычных людей. Ты не проживёшь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ли оно того, ради этого мальчика?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Фэйбай, конечно, понимал, о чём она говорила, но не собирался отвечать, его лицо оставалось холодным, будто он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Кровавый гу — хотя и сложно вылечить, но это не смертельно. Однако лекарство для его удаления крайне трудно приготовить!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Семена Хрустальной шелковицы, как и гу, требуют, чтобы их выращивали в живом теле, ежедневно поглощая кровь и питательные вещества, пока через сорок девять дней их не извлекут из сердца и не поместят в священный источник, чтобы они расцвели и стали легендарным лекарством, способным не только лечить любые болезни, но и восстанавливать меридианы, улучшать духовную силу и даже изменять судьбу!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тот, кто принимает это лекарство, должен пить кровь из сердца человека, который его выращивал, в течение трёх месяцев, чтобы постепенно адаптироваться к силе Хрустальной шелковицы и не умереть мгновенно от разрыва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Фэйбай вдруг задумался, и в его ушах раздался голос, который он слышал во сне, такой знакомый, что стал частью его жизни: «Пока ты здесь, моё сердце всегда будет возвращаться. Фэй, ты мой, и я твой. Когда я вернусь, я никогда не предам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трёх жизней их клятвы были высечены навеки, и он не мог избежать этой судьбы. В этом мире одни люди, как мимолётные фейерверки в чужой жизни, а другие будут оплакивать эту краткую встречу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Фэйбай наклонился, смеясь так, словно он был разбитой керамикой, готовой рассыпаться от лёгкого удара, а его слезная родинка, ярко-красная, как капля слезы, казалась, никогда не упадёт…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тысячелетнее одиночество, жизнь, как зомби в этом мире, было лишь потому, что он обещал тому человеку 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обещала, что после того, как гу будет удалён, ты отпустишь его и не причинишь ему вреда. — Хуа Фэйбай смотрел на неё,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Нюй нахмурилась, но в конце концов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Подайте сюда. — Он тихо приказал слуге, стоящему рядом с кинжалом, его губы были бледными, почти прозрачными.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кинжал, Хуа Фэйбай сжал губы и начал медленно вонзать его в своё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поднял дождь из лепестков, которые кружились в воздухе, теряя свой яркий цвет…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Слушая, как обрывается струна, прерывая три тысячи уз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цветы исчезают, погребённые под слоем инея.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падающие на чьи-то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сжигает дым, рассеивая переплетённые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течёт, и процветание прошло через тысячи преград.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жизнь — это путь в тысячу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**Конец первого тома**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В «Истории Царства Духов», том 750, есть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6 829 году эры Будды потомок древнего божественного рода по имени Хуа Фэйбай был поражён Небесной карой громом на Скале добродетельного света и, получив тяжёлые ранения, упал в Омут бренного мира, скрывшись в Царстве демонов. После этого его характер изменился, он стал высокомерным и злым, что вызвало гнев всех сил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демонов Мин Юй, опасаясь его, решил уничтожить, связал его за пределами Города Десяти Тысяч Демонов и, используя маленький нож, вскрыл ему живот, вытащил его сердце, накормил им змей, а кишки отдал собакам. Его дух рассеялся, и он навсегда лишился возможности переродиться, став позором для всех времён.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Песок поднимался в воздух, огромный и бескрайний.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чистым голубым небом, на бескрайних песчаных просторах, горячий ветер поднимал волны песка, обжигая открытые участки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бескрайних дюн белые фигуры стремительно двигались по песку, оставляя за собой вихри пыли, величественные и мощные.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http://bllate.org/book/15278/1348695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