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эта змея ещё не наигралась, но я держусь и не дам ей посмеяться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ты всё такой же упрямый. — Хуа Фэйбай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получил тяжёлую травму, и твой дух был повреждён, из-за чего ты не мог изучать магию. Но именно это сделало тебя идеальным сосудом для Кровавого гу. В тот день у священного источника тебе подселили этот жестокий и коварный гу. Я тогда… моя духовная сила была ослаблена, и я не смог вовремя это заметить, что принесло тебе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 развеяли сомнения Цзюнь Улэя, заставив его вспомнить тот нелепый поступок: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сегодня я дам тебе почувствовать, что значит предательство. Повеселись с духами, охраняющими источник, и насладись мучительной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маленький холодный флакон прижали к его губам, грубо разжали зубы и влили густую жидкость со странным запахом, которая мгновенно растворилась во 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ему подселили Кровавый гу, а он даже не подозревал об этом. Этот гу был настолько коварен, что он не чувствовал никакого дискомфорта. Напротив, его аппетит усилился, и он мог съесть восемь больших булочек и полкило говядины за раз, при этом не обращая внимания на окружающий мир и продолжая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ты… действительно с Мин Юем? — Наконец Цзюнь Улэй задал вопрос, который долго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хорошо. — Хуа Фэйбай не стал много говорить, его взгляд, чистый, как ручей на Горе Безмятежности, не дал Улэю задать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ты, в этот раз болезнь проявилась особенно сильно, и ты едва не был поглощён гу внутри тебя, погрузившись в иллюзию, из которой невозможно было вырваться, пока гу не поглотил бы твоё сердце и не убил тебя. Этот гу слишком силён, и только плод Хрустальной шелковицы из Иллюзорного царства песчаного Ямы, а также лечение от мастера смогут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эта старая ведьма всегда была злобной, и лечить она может не лучше, чем убивать. Я не знаком с ней и не имею с ней никаких связей. Как она может согласиться лечить меня? — Подавив грусть, Цзюнь Улэй с подозрением поднял бровь, в душе чувствуя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как ты оказался здесь? Неужели тебя поймала эта ведьма? — Цзюнь Улэй нахмурился, становясь всё более напряжённым, боясь, что тот из-за него согласился на какие-то чудовищные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не думай об этом. У меня есть свои планы. Разве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ответ Хуа Фэйбая, Цзюнь Улэй всё ещё чувствовал тревогу, и его выражение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холод на щеке, когда лицо Хуа Фэйбая приблизилось к нему, внимательно рассматривая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выглядишь, как старик? Ты всё ещё злишься на меня за то, что я ушёл без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я не злюсь. — Сказав это, Цзюнь Улэй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смотрел на его смущённое лицо, его выражение стало мягким. Он отодвинул волосы с его лба, проводя пальцами по его вьющимся прядям,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Улэй. У меня есть причины, которые я пока не могу объяснить, но я обещаю, что больше так не поступлю…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мог чувствовать, как дрожат его ресницы. Цзюнь Улэй замер, чувствуя, как его глаза наполняются слезами, а сердце бьётся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мелькнуло странное чувство, но когда он попытался его ухватить, оно исчезло, будто что-то важное было упущено, но что именно,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густые ветви, оставляя на земле световые пятна, похожие на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сегодня я вижу, что ты стал такого же роста, как и я. — Хуа Фэйбай отступил на шаг, повернув голову к цветущим хайтангам вдалеке, его взгляд был спокоен. — Помнишь, когда я впервые увидел тебя, ты был маленьким, как тыква, мягким и крошечным, с лёгким запахом молока… Тогда я боялся взять тебя на руки, чтобы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Фэйбая была лёгкая теплота, а на его красивом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младенец с молочным голосом, который хватал его пальцы и смеялся,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малыш, который тащил его по долине, запуская воздушных змеев, и падал в грязь, превращаясь в маленького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хитрый ребёнок, который ухаживал за ним, когда он болел, не спал ночами, и его лицо становилось жёлтым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который воровал жареных кур из Лотосового павильона и возвращался с синяками, но всё равно приносил их ему,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Рынки, долины, лавки, винные магазины… Время словно повернулось вспять, и вчерашний день снова был перед глазами. В памяти эти живые образы были так знакомы, а голос юноши разносился по долине, то громче, то тише, будто рядом, но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вырастешь настоящим мужчиной, но в детстве ты был таким проказником, что мне приходилось постоянно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не любил Железное Яйцо и постоянно подшучивал над ним, выдёргивая перья из его хвоста? — Хуа Фэйбай улыбнулся, его брови поднялись, как цветы хайтанга.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и сейчас не особо его люблю. — Цзюнь Улэй фыркнул, представляя ту большую, круглоголовую и глупую куропатку, которая всегда следовала за Хуа Фэйбаем, и на его лице появилось выражение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Фэйбай, увидев его детское выражение лица, как будто у него отняли что-то ценное, с улыбкой на губах, которая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маленький Улэй был мягким, как тесто, в своих кожаных ботинках, неуверенно бежал к нему, обнимал его ноги и лепетал: «Фэй, обними», смеясь и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ярким, и Цзюнь Улэй повернул голову, увидев его стоящим под деревом, его кожа была белее снега, длинные волосы свободно ниспадали на спину, а халат облегал его узкую талию, подчёркивая изящные линии его тела. Его шея, освещённая мягким светом, блестела, как нефрит, и казалось, что свет струился по ней, заставляя замирать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всё такой же великолепной, но Цзюнь Улэй в его глазах уловил лёгкую усталость, почти незаметную, как иней на окне зимой, который может рассыпаться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он смотрел на него с нежностью и заботой, теперь сменились холодным взглядом, который смотрел вдаль, без эмоций, даже не задерживаясь на нём, и это заставило Цзюнь Улэя почувствовать тревогу, которая росла в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упали на его лоб, создавая лёгкую тень, которая подчёркивала его спокойное лицо, чистое, как лёд. Он повернулся к нему, в его глазах мелькнуло беспокойство, а на щеках появился лёгкий румянец, и он с некоторым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ты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Улэй, всё ещё погружённый в свои мысли, не сразу понял, что он имеет в виду,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у тебя будет… ну, ребёнок, ты хотел бы мальчика или девочку? — Его взгляд был полон какого-то странного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Я… никогда об этом не думал. — Цзюнь Улэй чувствовал себя неловко под его взглядом и отвел глаза, думая, что предположение Хуа Фэйбая было слишком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однажды ты вырастешь… и женишься. — Хуа Фэйбай опустил глаза, его лицо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женюсь, я хочу быть только с тобой! — Цзюнь Улэй поспешно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я говорю о том, когда ты вырастешь.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 будет, так и будет,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или девочка, всё равно? — Хуа Фэйбай опустил голову, бормоча что-то себе под нос, и его лицо расслабилось, будто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