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седло сверкало на белом коне, а впереди всех ехал мужчина в золотых доспехах, с благородным лицом и внушительной осанкой. Высокий, с широкими плечами и узкой талией, он всего несколькими краткими словами сумел сплотить рассеянные ряды войска. Оставшиеся двадцать с лишним человек быстро собрались за ним, выстроившись в боевой порядок. Мужчина, сидя на коне, владел копьём с такой мощью и ловкостью, что его проворные движения и искусные приёмы раз за разом предотвращали надвигающуюся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 него обрушилась тысяча врагов, он бы остался непоколебим, как железная стена, становясь надёжной опорой для своих товарищей. Казалось, что все забыли о трёх толстых чёрных стрелах, торчащих у него в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запах крови, настолько сильный, что хотелось стошнить. Наблюдая, как один за другим падают белые фигуры, пока их не осталось меньше десяти, Цзюнь Улэй внезапно почувствовал в душе горечь и печаль. Его грудь сжалась, словно её ударили тяжёлым молотом, и он едва мог дышать. Он хотел броситься вперёд, но вдруг осознал, что его тело больше не слушается. Он мог лишь беспомощно наблюдать за происходящей бойней, не в силах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юный голос, исходящий от того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 закрытыми глазами, его меховая накидка куда-то исчезла, обнажив худощавое тело, которое казалось особенно хрупким на фоне снега и ветра. Он напевал древнюю, непонятную песню, медленно двигаясь, его волосы развевались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руки, он начал танцевать, его фиолетовые волосы и красная одежда развевались позади него, словно крылья. Его шаги были размеренными, то игривыми, то выразительными, меняясь в такт древним словам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небом и яркой луной он кружился в танце, словно парящий в небе. Его движения были то мощными, то изящными, его тень то приближалась, то удалялась, как развёрнутые крылья, устремлённые к полной луне, парящей в белоснежной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ритуальный танец, молитва небу об очищении мира. Снежинки, кружащиеся в воздухе, словно стремились к бесконечной вышине, оседая на ресницах юноши, превращаясь в пару сверкающих бабочек. Слезная родинка под его глазом казалась каплей, готовой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было серьёзным и торжественным, а его чистый голос, напевающий древнюю молитву, то появлялся, то исчезал в порывах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и ослепительный белый свет вспыхнул вокруг него, поднимаясь вверх вместе с ветром и снегом, словно гигантская птица, парящая в ночном небе. Его фиолетовые волосы развевались, широкие рукава разлетались, а шаги становились всё быстрее и быстрее, пока не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взмыл вверх, лёгкий, как ветер, как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плавным, величественным и ослепительным, невозможно было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взлетел, ветер и снег внезапно прекратились, и вокруг расцвели цветы. Туман рассеялся, и мир озарился ярким светом луны. Небесные персиковые лепестки, словно розовая заря, осыпали выжженную землю, окружённую морем облаков и цветов. Юноша был так прекрасен, что даже небо позавидовало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тысячи демонов, очарованные его танцем, вдруг почувствовали слабость в ногах и рухнули на землю, корчась в судорогах,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чёрная стрела с невероятной скоростью устремилась в небо, её остриё направлено прямо на юношу в красной одежде, кружащегося в воздухе. Не было никакой преграды, и он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скалы раздался громкий крик, и этот хриплый голос словно ударил Цзюнь Улэя по голове, разбивая его мысли на осколки. Он почувствовал странную связь с тем, кто кричал. В смятении он не мог понять, чей это был голос — то ли мужчины в серебряном шлеме, то ли его собственный, а может, просто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разглядеть, что произошло дальше, но картина перед глазами вдруг рассыпалась, и всё погрузилось во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Цзюнь Улэй резко открыл глаза и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в воздухе витал тошнотворный запах крови. Он растерянно открыл глаза, опёрся на жёсткую кровать и сел, в глазах ещё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притворяешься, что спишь? — вдруг раздался женский голос, и тень накрыла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поднял голову и, увидев женщину перед кроватью, помрачнел. Он с горькой усмешкой дёрнул уголком рта. Образ, который мелькнул перед его глазами перед потерей сознания, оказался вовсе не Хуа Фэйбаем. Усталость нахлынула на него, и он почувствовал, как тело ослабло, даже пальцы не хотелось шевелить. Он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Сколько моих лучших лекарств ты потратил впустую, сколько времени провёл здесь, а теперь ещё и спать собрался? Ты думаешь, я тут благотворительностью занимаюсь?!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почувствовал, как его грубо подняли, и в рот ему влили густую жидкость. Её резкий металлический вкус ударил по его чувствам, заставив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остановила кашель, и ему снова влили ту же жидкость, пока он не проглотил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трудом открыл глаза и увидел женщину в зелёном одеянии с полупрозрачной вуалью на лице. В её руках была чаша с красно-коричневой жидкостью, от которой исходил тошнотворный запах. Его снова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зелёном нажала на его акупунктурные точки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ублюдок! Ты такой же, как и тот сумасшедший по соседству, ни один из вас не даёт мне покоя. Не знаю, за что мне такое наказание, заниматься этим убыточным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яростью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Веди себя прилично. Мои тысячелетние травы, чёрные черви, белые лотосы и хвосты феникса — всё это я потратила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мне дала пить? — Цзюнь Улэй собрал силы и с отвращением посмотрел на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знаешь? Пьёшь это уже больше десяти дней, неужели я должна тебе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вспомнил скользкий металлический вкус в горле, и его желудок снова сжался… Он схватился за край кровати, готовый вырвать, но получил очередную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верно. Это самая чистая кровь из сердца человека, смешанная с десятками моих драгоценных трав. И всё это я потратила на такого ничтожества,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Почему я здесь? — Цзюнь Улэй с трудом подавил тошноту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Ты думаешь, это просто ожог? Яд от огненного орла вызвал пробуждение кровавого гу в твоём теле. Если бы тебя не принесли ко мне, ты бы уже отправился к Яньло-вану! Прожил столько лет, а попался на уловку какого-то хитрого юнца, заодно и мне проблем навязал. Какое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чутко уловил, что она упомянула человека, связанного с тем, кого он видел перед потерей сознания. Все его вопросы, казалось, вели к одному ответу. Кто он? Может, это был Хуа Фэйбай?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точно он, только он мог быть им! Цзюнь Улэй внезапно оживился, его охватила радость. Афэй не умер, он должен быть жив! В этот момент он готов был схватить женщину и выпытать у неё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 вуалью не дала ему шанса заговорить. В одно мгновение его швырнули на пол, как тряпичную куклу, едва не разбив все кости. Боль пронзила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золотых игл вонзились в его акупунктурные точки — Шэньтин, Сыбай, Тяньчун, Сюаньцзи, Чжунфу, Цихай, Чэнгуан, Жэньин и Тайи. Он почувствовал, как мощная внешняя сила ворвалась в его меридианы, бурля в области ци, заставив его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снова открыл глаза. За окном ярко светило солнце, и резкий запах в воздухе почти исчез. Он лежал на кровати, пошевелил руками — тяжесть и боль ушли, голова больше не болела, тело чувствовало себя лучше, но силы всё ещё не было. Его духовная сила, казалось, была полностью запечатана, и он не мог собрать её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