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вытер рот и громко икнул, запах краба ударил ему в нос. Он поманил официанта и заказал ещё один кувшин вина из персиковых цветов, затем откинулся на спинку стула, его глаза стали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мгновение ока прошло почти тысячелетие с момента последней Великой войны духов и демонов. Когда все уже начали забывать о тревогах, думая, что война осталась в прошлом, пламя сражения вновь вспыхнуло, застав всех врасплох. Король демонов Ханьчжан лично возглавил армию из пятисот тысяч демонов, в сопровождении восьми зловещих демонов и десяти свирепых генералов. Масштабы этого сражения были гораздо более грандиозными, чем в битве тысячелетней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старый император духов Си Янь назначил генерала Мин Юя, известного как Бог войны, главнокомандующим. Однако врагов было куда больше, и путь вперёд был полон опасностей. Перед отправлением на войну молодой князь попросил генерала исполнить его желание — провести церемонию совершеннолетия. Старый император, учитывая заслуги князя и его преданность,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вы все знаете, что церемония совершеннолетия в Царстве духов — это невероятно важное событие. За двадцать один день до церемонии обе стороны должны были переодеться, совершить омовение, соблюдать пост и очищение, а также выслушать наставления. В день церемонии они обменивались духовной энергией, достигая полного единения. Хе-хе, такая сцена часто заставляла обе стороны сдерживать свои чувства. Обычно те, кто проходил эту церемонию, впоследствии становились парой, поэтому многие выбирали для этого того, кого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вернёмся к тому дню. Генерал Мин Юй провёл церемонию совершеннолетия для молодого князя на вершине заснеженной горы. В долине тысячи солдат в блестящих доспехах создавали величественную атмосферу, небо раскололось, и ветры закружились. На следующее утро на рассвете золотой доспех вылетел из пещеры, за ним последовали миллионы солдат. В тот момент земля содрогнулась, и небо было потрясено!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потрогал кувшин с вином, который звенел в его руках. Он прищурился, его голова была тяжёлой, и он взглянул на рассказчика наверху, окружённого толпой. Внизу были лишь затылки, и лица было трудно разглядеть, но голос рассказчика был полон жизни и эмоций, вызывая аплодисменты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эта битва была поистине трагичной! Говорят, что генерал Мин Юй, столкнувшись с наступающей армией, был подобен грозе, непобедимый и могучий. Кто-то описал его в стихах: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*Барабаны ещё бьют, вино ещё тепло,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скачет на коне, сражая врагов среди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доспехи пропитаны кровью,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противостоять ему?*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…Увы, судьба сыграла злую шутку. В тот день, сражаясь до последнего, генерал, облачённый в тяжёлые доспехи, верхом на разъярённом коне, гордо размахивал копьём, бросаясь в гущу врагов. Серебряные доспехи на белом коне, стремительный, как метеор, он без колебаний отражал все атаки, стоя непоколебимо, как железная стена, сражаясь до последнего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персиковых цветов не сравнится с «Пьянящим ветром». Оно ароматное, но не приторное, сладкое и приятное на вкус, наполняет ароматом одежду. Неудивительно, что Хуа Фэйбай так любил его. Цзюнь Улэй отхлебнул вина и горько усмехнулся. Его сердце пустовало, а голова была переполнена. Он неловко пошевелился, мягко опустившись на стол,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что весть о победе и весть о смерти достигли дворца почти одновременно. В тот день старый император Си Янь сидел на троне, держа в руках два свитка, его лицо было суровым. Офицер громко объявил, что генерал пал в бою, и в знак признания его заслуг ему посмертно было присвоено звание князя, и он стал правителем Города упокоения феникса — Королём Фениксом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песок крутился в воздухе, а белые полотна обвивали колесницу, ослепительная белизна окутала всех. В доме генерала царила гробовая тишина, лишь белые шёлк развевались на ветру. Молодой князь, уже прошедший церемонию совершеннолетия, отослал слуг и лёг рядом с гробом в белом одеянии, не ел и не говорил, его лицо было бледным, как снег, без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спустя, в зале пустого гроба, покрытого пятнами крови, служанки, которым разрешили войти, узнали, что молодой князь всё это время провёл у гроба, не спал, плакал кровью, его разум и тело были разрушены. Великая скорбь без слёз — вот что это было… Позже он забрал останки генерала на Гору Безмятежности и исчез, оставив множество домыслов. Кто-то говорил, что он покончил с собой из-за любви к генералу, кто-то — что ушёл в затворничество, чтобы хранить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спустя годы Король Мин появится во дворце живым! Позже нашли мальчика, который когда-то охранял ворота на Горе Безмятежности. Он рассказал, что молодой князь, предсказав будущее, нашёл способ изменить судьбу и провёл сто дней в Ледяном омуте терновника, терпя муки заморозки костей и вытягивания жил, чтобы изменить судьбу Короля Мина. С тех пор их непоколебимая любовь стала легендой, о которой помнят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наверху завершил свою речь, и зал наполнился вздохами. Слушатели были тронуты до глубины души, некоторые девушки плакали, их платки были уже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достал из кармана деньги, положил их на стол, взял меч и, пройдя через шумную толпу, вышел на улицу с каменным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говорят, что если бы небо было способно любить, оно бы состарилось, а если бы луна не знала ненависти, она была бы всегда полной… Как же судьба играет с людьми! Кто мог подумать, что после столь короткого времени счастья эти двое вновь столкнутся с несправедливостью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вздохнул, не заметив, как юноша покинул зал, и продолжил, подгоняемый слушателями.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я расскажу подробнее. Все началось с Великой церемонии жертвоприношения Небесам, которую два года назад проводили Король Мин и новый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церемонии, на вершине облачного моря, золотые лучи солнца освещали горы и моря. Звуки молитв разносились по глубоким долинам, проникая в Западный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яркие фигуры — в золотом и алом — появились на краю утёса. Их окружали облака, и они вели всех в молитве за мир и процветание Царства духов, за избавление от войн, голода и болезней…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заметил, как новый император, одетый в жёлтые одежды, поднял руку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начала собираться чёрная туча, и с неба ударила молния, направленная прямо на Короля Мина, окружённого золотым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новый император, стоявший в шаге от него, заметил это и, обняв Короля Мина, принял удар на себя. Кровь брызнула на Скалу добродетельного света, его меридианы были разорваны, а дух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Фэйбай!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Король Мин смотрел на небо, его глаза были полны крови, он дрожал от ярости, желая раздавить того, кто причинил боль его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Чи Юй опустил руку, его взгляд был полон печали. С неба раздался голос, который донёсся до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Молния, поражающая того, кто изменил судьбу. Хуа Фэйбай нарушил законы небес, и за это он должен быть наказан. Это его испытание, и оно не может быть прощено.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эта смертельная молния была испытанием нового императора, и Король Мин видел, как его возлюбленный пал у него на руках… Они прошли через множество испытаний, чтобы оказаться вновь разлученными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небо жестоко, а ненависть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Скорбь, скорбь, скорбь!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скорбь! И великая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окровавленное тело любимого, Король Мин засмеялся, его чёрные волосы развевались на ветру, губы искривились в странной улыбке, а глаза полны ледяной ненависти. Он поднял руку и указал на императора Чи Юя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