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обсуждаемым событием на улицах и переулках стала свадьба правителя Города упокоения феникса, князя Мин Юя, и первой красавицы Царства духов Хуа Фэйбая. Это событие стало настоящей сенсацией, затрагивающей интересы всего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дворец позолоченного феникса, который пустовал почти тысячу лет, наконец обрёл нового хозяина. Им стал тот, о ком ходит множество слухов в официальных хрониках Царства духов, а также в многочисленных популярных легендах и преданиях, — Хуа Фэйбай. Его резиденция теперь будет называться Дворцом Фэнфэй.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самой знаменитой красавицы Царства духов и самого выдающегося красавца Мин Юя была переведена на сотни диалектов предприимчивыми торговцами. Её также адаптировали для театральных постановок, книг и даже современных портативных световых дисков, распространяя как в физическом, так и в цифровом формате по всему Царству духов. Бесчисленные юноши и девушки, мечтающие о прекрасной любви, плакали над этой историей, тратя все свои сбережения и требуя продолжения, что привело к рекордному росту налогов в Царстве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Улэй наконец вернулся в Город упокоения феникса, он с опозданием осознал, что город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осмыслить происходящее, как грандиозная, роскошная и наполненная духовной энергией свадьба, о которой говорил весь мир, уже…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тот день закат был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отодвинул ветку с пышными цветами, его узкие глаза феникса остановились на огненно-красной фигуре, стоящей среди цветущих персиковых деревьев. Красный бессмертный, повернувшись, сорвал цветок, свисающий с ветки, и, подняв взгляд, встретился глазами с мужчиной, стоящим позади. В тот момент оба замерли, смотря друг на друга в молчании…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нему, шаг за шагом, словно выходя из потока времени, но, оказавшись перед ним, без колебаний раскрыл крепкие объятия и мягко обнял прекрасного мужчину. Их губы встретились в нежном поцелуе, и они больше не отпускали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духов, обиды,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такой долгий путь, они оглянулись назад и поняли, что история Мин Юя и Хуа Фэйбая — это всего лишь простое слово «любовь». Но потребовалось сто лет, чтобы она нашла своё завершение, вызвав у всех вздохи и слёзы, восхищение их непоколебимой преданностью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и луна сияли вместе, небо было украшено пятицветными облаками, сияющими, как золото, словно бескрайнее море. Пересекая белоснежные воды Нефритового моря, они стояли на вершине горы Линся, смотря на мир с высоты. Их золотые и огненно-красные одежды развевались на ветру, создавая ослепительное зрелище, которое приковывало взгляды всех, кто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и Хуа Фэйбай, держась за руки, улыбались друг другу. На вершине горы, окружённой белым туманом и радостными криками птиц, они провели самую величественную церемонию бракосочетания, приняв поздравления от тысяч духовных существ. Долина наполнилась гулом голосов, и золотой свет озарил всё вокруг, ослепляя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встретились в юности,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пролили тысячи слёз;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Киноварь окрасила летящие края,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Опьянённые, смотрят, как улыбка разбивается…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Киноварь окрасила летящие края, опьянённые, смотрят, как улыбка разбивается… Эх, как говорится в этой песне, первая красавица Царства духов Хуа Фэйбай в своё время была настолько преданной, что это вызывало сожаление! Вы, наверное, помните Великую войну духов и демонов две тысячи лет назад? Тогда армия Царства демонов почти захватила все Царство духов, Город упокоения феникса был опустошён, и он чуть не погиб. Именно в те времена он и встретил князя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потер ухо и с досадой дёрнул себя за волосы. Почему, куда бы он ни пошёл, он везде слышит историю о Мин Юе и Хуа Фэйбае? Едва найдя свободный столик в маленькой закусочной и заказав несколько блюд, он тут же услышал, как наверху начали рассказывать историю о грандиозной свадьбе Хуа Фэйбая. Это событие привело к наплыву посетителей в таверны и чайные, и даже места сесть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тогда князь Мин Юй ещё не был правителем Города упокоения феникса, а всего лишь маленьким офицером в армии Царства духов. В те дни он возглавил отряд, который успешно прорвался через окружение на Фениксовом хребте, спас сто девяносто семь семей и стал знаменитостью в Царстве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он нашёл маленького мальчика, дрожавшего в древнем колодце на склоне Фениксового хребта. Его лицо и руки были покрыты грязью, и только глаза, полные настороженности, выглядывали наружу. Все, кто видел его, говорили, что эти глаза были прекрасны, как сверкающие драгоценные камни под звёздным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 силой прожевал несколько мягких шариков, почувствовав, что они застревают в зубах. Он взял чашку с чаем, сделал большой глоток и прополоскал рот, прежде чем проглотить. Посмотрев на свиные кости на столе, он поднял бровь и решил начать с самой большой и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тогда ещё офицер Мин Юй привёл маленького мальчика в лагерь, вымыл его, и оказалось, что под грязью скрывался прекрасный юноша! Но маленький принц был угрюм, ни с кем не разговаривал, и никак не мог согреться; это было полной противоположностью характеру прямого и открытого офицера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мальчик избегал всех, но, возможно, из-за привязанности птенца, он особенно тепло относился к офицеру Мин Юю, следуя за ним повсюду. Один — пылкий, как огонь, другой — холодный, как вода, но их дуэт всегда был самой яркой и запоминающейся картиной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прочертила дугу аппетитная булочка с отпечатками зубов, которая упала прямо перед Цзюнь Улэй. Он ловко подцепил её палочками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вы, наверное, не знаете, что жители Царства духов, находясь под защитой Небесного императора на протяжении тысячелетий, привыкли к мирной и процветающей жизни. Культура в Царстве духов стала более ориентированной на искусство и науку, а не на военное дело, и большинство людей выбирали магические техники и артефакты, больше подходящие для защиты и исцеления, чем для боя. Поэтому, когда триста тысяч демонов внезапно напали, армия Царства духов оказалась почти беспомощной, потеряв тысячи солдат в нескольких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Юй, будучи всего лишь маленьким офицером, возглавил отряд, который оказался в ловушке в тумане на снежном плато. Отряд понёс тяжелые потери, и даже сам офицер был серьёзно ранен. Казалось, поражение было неизбежным, но в самый критический момент всё изменил один человек — маленький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набил рот едой, но руки его не оставались без дела. Большой краб из Восточного моря уже был разобран, и белое мясо сложилось в небольшую горку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что именно тогда стало известно, что маленький принц был потомком древнего божественного рода. По словам стариков, в тот год маленький мальчик, произнося священные слова, был окружён сиянием, а вокруг него распустились цветы. Туман рассеялся, и небо стало ясным, а персиковые лепестки, словно розовые облака, падали с неба на обожжённую землю. Маленький мальчик, окружённый цветами и туманом, был настолько прекрасен, что затмевал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 ситуация чудесным образом изменилась, и эта битва стала ключевой победой в истории Царства духов. С тех пор армия демонов отступила, Царство духов одержало победу, а Мин Юй был провозглашён богом войны — «Великим генералом». В Городе упокоения феникса ему был пожалован титул и резиденция, а маленький принц переехал в его дворец, где они проводили дни вместе, становясь всё ближе, вызывая зависть у всех. Эх, спросите кого угодно, кто не знает, что великий генерал Мин Юй и первая красавица Царства духов Хуа Фэйбай — это идеальная пара, самая яркая достопримечательность Города упокоения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