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Улэй… ты пришёл? — Хуа Фэйбай открыл глаза, увидев перед собой знакомое лицо, и его низкий голос прозвучал с лёгкой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А-Фэй, как ты себя чувствуешь? Тебе очень плохо? — Цзюнь Улэй убрал руку, с тревогой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беспокоишься обо мне? — Хуа Фэйбай слегка приподнял голову, смотря на него с улыбкой, несмотря на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Улэй, глядя на его слегка бледное лицо, покраснел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беспокоюсь!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проверить его пульс, и с ужасом обнаружил, что духовная сила в его теле нарушена, а пульс слаб. Это заставило его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духов духовная сила важнее жизни, и те, у кого её мало, не могут даже защитить себя, не говоря уже о том, чтобы выдержать холод Царства духов. Если бы не Хуа Фэйбай, который защищал его все эти годы, он бы давно замёрз!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знал, что более тысячи лет назад, ещё до его рождения, в судьбе Хуа Фэйбая была катастрофа: его духовная сила, которая была близка к полубожественной, за одну ночь уменьшилась вдвое, и он провёл десятки лет, прикованный к постели, что оставило ему хронические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кровь, унаследованная от древних богов, была настолько мощной, что даже с оставшимися четырьмя или пятью уровнями духовной силы он занимал место в десятке сильнейших в Царстве духов. Но теперь эта едва ощутимая, неустойчивая духовная сила могла быть отнята даже слабаком!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так серьёзно болен, что даже духовная сила почти исчезла? — Цзюнь Улэй вскрикнул, как испуганный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детский и взволнованный тон, Хуа Фэйбай улыбнулся, его измождённое лицо приобрело особую красоту: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простудился ночью, и у меня немного поднялась температура. Выпью лекарство, пропотею, и скоро всё пройдёт, не волнуйся…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 прикрыл рот, снова закашлявшись, и на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Улэй, увидев, что он с трудом отдышался, вдруг попытался подняться, но его движения были медленными, и он поспешил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Фэйбай, опираясь на него, указал на тумбочку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лекарство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быстро подал ему фарфоровую чашку с лекарством, заметив, что его пальцы, лежащие на краю чаши, были тонкими и белыми, как фарфор, что делало его ещё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лекарство? Почему оно пахнет иначе, чем обычно? — Цзюнь Улэй наклонился, чтобы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имело странный красноватый оттенок и сладкий, но неприятный запах, а на стенках чаши виднелся тонкий слой инея, излучающий тёмно-красный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простуды, конечно, отличается от тех, что укрепляют организм, не удивляйся. — Хуа Фэйбай выпил лекарство, его тёмные ресницы дрогнули, но он улыбнулся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сладкое,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всегда обманываешь, говоря, что сладкое. — Цзюнь Улэй нахмурился, забирая чашку, и его лицо выражало подозрение, словно он вспоминал прошлые неприятные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 ткнул его в лоб,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правда,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проигнорировал его, уложил его на подушки и скривился, словно говоря: «Если я снова поверю тебе, я — дурак». Но вдруг перед его глазами потемнело, знакомый аромат окружил его, и безупречное лицо внезапно приблизилось, его губы коснулись его в лёгком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не обманул? — Хуа Фэйбай, опершись на его плечо, улыбался, его глаза слегка приподнялись, излучая соблазн, а пальцы играли с его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был в смятении, чувствуя, как тепло передаётся через тонкую ткань, создавая невыразимый соблазн, словно тихое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покраснели, и тепло разлилось по телу, заставив его вспомнить тот сон, и он испугался, попытался отодвинуться, но сделал это слишком резко, и это только усилило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Фэйбай, очевидно, заметил это, но продолжил дразнить его, прижавшись к его груди, его мягкие волосы, слегка влажные, касались подбородка Цзюнь Улэя, вызывая лёгкий зуд: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увлёкся прогулками по Городу упокоения феникса, что даже на Гору Безмятежности не хочешь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Н-нет, конечно нет! — Цзюнь Улэй отрицал, кровь прилила к его лицу, окрашивая щёки в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Улэй, останься на Горе Безмятежности со мной эти несколько дней, хорошо? — Хуа Фэйбай поднял бровь,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Улэй, молча смотря на него, не мог вымолвить ни слова, вспоминая мягкое прикосновение губ, и его лицо снова покраснело, начиная с ушей и доходя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застенчивый, это мило. — Хуа Фэйбай прошептал ему на ухо, его голос был низким и хриплым, более соблазнительным, чем обычно, а его белые, как нефрит, пальцы коснулись его губ, углубляя улыбку. — Через несколько дней… мне, возможно, придётся уехать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Куда ты собираешься? — Цзюнь Улэй удивился,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 слегка отодвинулся, повернув голову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посетить Дворец позолоченного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 Мин Юю? — Цзюнь Улэй выпалил, его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можешь забыть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имя Мин Юя из уст Хуа Фэйбая, Цзюнь Улэй почувствовал странное раздражение, как будто что-то сдавило его грудь, и он не мог понять,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Улэй, что с тобой? — Хуа Фэйбай выпрямился,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обращай внимания! — Цзюнь Улэй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решил встретиться с ним, то зачем тебе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 замер, его лицо слегка потемнело, и он сжал губы. В комнате воцарилась тишина, и даже воздух казался застывшим. Через некоторое время его усталый голос прозвучал, вызывая странное чувство тоски: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Улэй… ты в последнее время избегал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заерзал, избегая его взгляда. Слова того мерзавца всё ещё звучали в его ушах, как заноза в сердце, от которой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Фэйбай переехал из Дворца позолоченного феникса на Гору Безмятежности с молчаливого согласия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преодолеть роковую судьбу Мин Юя, он ежедневно молился, гадал и проводил сто дней в Ледяном омуте терновника, терпя ледяной холод, пронизывающий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приказал слугам вытягивать кости и брать кровь, используя древнее искусство кровавой жертвы, чтобы изменить судьбу и спасти жизнь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переехал на Гору Безмятежности, а Мин Юй оставил Дворец позолоченного феникса пустовать почти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хрониках Царства духов была описана самая трогательная и трагическая история любви, связанная с Хуа Фэйбаем, Мин Юем и их романом, известным всем и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один из главных героев, Хуа Фэйбай никогда не упоминал об этом перед ним, ни единого слова. Цзюнь Улэй почувствовал, как в его сердце засел комок, и слова, как заноза, застряли в горле, почти доводя его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А-Фэй… ты и Мин Юй знакомы очень, очень давно? — Видя, что Хуа Фэйбай не проявляет никаких эмоций,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 спас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слышал? — Взгляд Хуа Фэйбая был спокоен, как будто речь шла о чём-то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ты потерял половину своей духовной силы из-за Мин Юя, и твоё здоровье ухудшилось… Эти мерзавцы даже говорят, что ты испытываешь к нему чувства, тьфу! Сплошная чушь. — Цзюнь Улэй резко поднял голову,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молчишь? Скажи мне, что всё это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всё, что ты слышал, правда? — Смотря на покрасневшего юношу, в глазах Хуа Фэйбая мелькнула грусть, но он всё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верю! Ты не можешь любить Мин Юя! Если бы ты любил его, как бы ты мог смотреть на меня, как бы ты мог позволить мне все эти годы… — Цзюнь Улэй широко раскрыл глаза, сжал кулаки и с недоверием смотрел на Хуа Фэйбая, надеясь увидеть в его лице хоть намёк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