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явно почувствовал, как человек на его спине вздрогнул, его дыхание стало прерывистым. Хуа Фэйбай сдержался, но наконец выдавил из себя слова, прерывая его 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нарисованные куропатки тоже ужасны, хвосты слишком длинные.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сразу стали неуверенными, и он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божественные птицы, рождённые небом и землёй, имеют великолепные хвосты, я даже думал, что краски недостаточно яркие!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всю ночь не спал, рисуя на фонариках шестьдесят шесть разных, милых и забавных божественных птиц, и был очень горд своей работой. Услышав, что Хуа Фэйбай назвал их лысыми и облезлыми куропатками, он, несмотря на свою толстокожесть, почувствовал неловкость и завопил своим ломким подростковым голосом в знак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божественных птиц было красивое и романтичное имя — «Пленяющий мир». В мире людей говорили, что бог брака заставляет этих птиц держать в клюве красную нить, чтобы связывать сердца влюблённых. Мужчины и женщины часто использовали эту легенду, чтобы выразить свои чувства, поэтому у них было ещё одно имя — птицы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Фэйбай скривил губы, словно не желая вспоминать, закрыл глаза и устроился поудобнее на его плече: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свои силы на меня, лучше займись совершенствованием своей духовной силы. Ты запомнил то, что я тебе недавно объяснял?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выучил.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ответил, крепко держа его и продолжая идти: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сегодня опять вытворял, выпил так много вина? Ты знаешь, что твоё тело не такое крепкое, как у меня, ты словно бумажный, не выдержишь такого. Вино из персиковых цветов хоть и не сильно пьянит, но холодное вино всё равно вредно, не стоит пить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подождал, но не получил ответа, решив, что Хуа Фэйбай снова заснул, и немного приподнял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…Цветы прекрасны, как облака над морем, любимый на плече, идём вместе до седин.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Фэйбай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Улэй, тебе нравится это стихотворение?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не совсем понял, но всё же кивнул. Всё, что говорил Афэй, было для него золотыми словами!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он тоже так меня когда-то успокаивал.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шёпот унёсся в небо, Цзюнь Улэй не расслышал его, только тихий вздох, разбившийся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склонился, ночь сгущалась.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Хуа Фэйбая был тихим, Цзюнь Улэй осторожно поставил его перед небольшим изящным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Фэйбай сделал несколько шагов, но пошатнулся, и Цзюнь Улэй, испугавшись, быстро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немного онемели,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Фэйбай опёрся на его плечо, видя его беспокойство,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слишком близко, длинные ресницы Хуа Фэйбая касались его щеки, вызывая лёгкое покалывание. Его глаза, наполненные запахом вина, были туманными и соблазнительными, словно тысячи персиковых цветов вдруг расцвели перед Цзюнь Улэем.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так близко к любимому человеку, Цзюнь Улэй покраснел, сердце его колотилось, в ушах 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Фэйбай наклонился, пальцы коснулись его щеки, и он нежно поцеловал его в губы, слегка облизнув их после: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сладко… даже слаще, чем вино из персиковых цветов в «Пьяной луне».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замер, инстинктивно обняв Хуа Фэйбая за талию, словно дыхание его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тебя дразнить, Железное Яйцо, должно быть, голодное, мне нужно его покормить, иди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Фэйбай оттолкнул его, слегка отвернувшись, его голос уже не был таким мягким, став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большому каменному насесту во дворе, достал из кармана свёрток и оторвал два куска вяленого мяса, чтобы накормить большую птицу, которая радостно захлопала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стоял огромный железный насест, на котором сидела большая, с длинным красивым хвостом, ну… круглоголовая и хитроватая куропатка — «Железное Яйцо». Много лет Хуа Фэйбай заботился о ней, и, казалось, был к ней особенно привязан, почти как к сыну, что иногда вызывало у Цзюнь Улэя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стоял во дворе, смотря на спину Хуа Фэйбая, в сердце его промелькнула тень разочарования и грусти. Он не знал, уходить или оставаться, чувствуя себя немного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их отношения немного продвигались вперёд, Хуа Фэйбай останавливался, словно не желая идти дальше, что смущало и огорчало Цзюнь Улэя. Но он не сдавался, чувствуя, что Хуа Фэйбай не совсем равнодушен к нему, и продолжал бороться. Его сто восемьдесят шесть попыток признания сделали его знаменитым в Царстве духов как «мастера признаний», без всяких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Цзюнь Улэй стоял в задумчивости, из кустов выскочил огненно-рыжий комок шерсти, мягко ступая по земле, он приблизился к ним. Он положил мёртвого «маленького кабана» перед Хуа Фэйбаем, подняв мордочку, его янтарные глаза сверкали, как стекло, излучая лёгкий золотой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Фэйбай нахмурился, взглянув на кабана, который был вдвое больше самого зверька, затем перевёл взгляд на раны, оставшиеся после схватки. Это существо, похожее на кабана, было редким духовным существом с гор Уюнь, его кровь обладала чудодейственными свойствами — согревала и защищала от 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Ты забыл, что ты — Духовная лиса девяти небес, и ведёшь себя как дикая кошка, охотясь на неразумных зверей? Иди и продолжай совершенствоваться, чтобы поскорее обрести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Фэйбай не смотрел на зверька, повернулся и направился к своему дому, сделав несколько шагов,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Улэй, уже поздно, я устал,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больше не задерживался, его фигура исчезла за полуоткрытой дверью, и вскоре свет в доме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посмотрел на дом и вышел из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лиса не ушла далеко, она бродила у дома в течение времени, которое можно было измерить двумя-тремя палочками благовоний, затем, немного поколебавшись, проскользнула в полуоткрытую дверь. В темноте она быстро нашла кровать, на которой лежал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спал, его ресницы, словно лепестки на бумаге, а маленькая красная слезинка под глазом, как капля крови, светилась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быстро подошла к нему, легко запрыгнула на кровать и, глядя на его прекрасное лицо, в её янтарных глазах промелькнула тень грусти. Она лизнула его пальцы, свернулась клубком перед ним и прижалась к нему, чтобы согреть, положив свою маленькую круглую голову на его руку, и медленно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тепло в животе, Хуа Фэйбай в своих снах расслабился, и ледяной холод внутри него стал менее мучительным, и он наконец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Улэй проснулся от пинка! Он ударился о каменную статую священного зверя у входа в храм, спина болела так, что он едва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урод, совсем с ума сошёл?! То ты рисуешь огромные иероглифы перед Дворцом позолоченного феникса, то вешаешь баннеры на тысячелетнем железном дереве перед Храмом пурпурных облаков и кричишь лозунги, а в прошлом году, на день рождения господина, ты устроил этот ужасный музыкальный спектакль, который был просто отвратительным, вызывая тошноту!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 силой пнули ещё несколько раз, последний удар был настолько сильным, что он перевернулся два раза, прежде чем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ты ещё осмелился запустить эти глупые фонарики на Утёсе погони за звёздами, ты совсем с ума сошёл!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смог опомниться, его правую руку уже прижали ногой к земле, острые камни впивались в кожу. Цзюнь Улэй застонал, его лицо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http://bllate.org/book/15278/1348681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