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Утёсе погони за звёздами небо утратило последний отблеск заката, погрузившись в густую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шестьдесят шесть Небесных фонариков взмыли вверх, устремляясь к небесам, и вспыхнули ярким светом в чернильной темноте ночи. Красные, оранжевые, жёлтые, синие, зелёные, розовые, фиолетовые — они выстроились в ряд, создавая разноцветное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Перекрывающиеся и хаотичные голоса одновременно донеслись с неба, оглашая горы и создавая диссонансное эхо среди высоких скал и бирюзовых источников: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Фэйбай, Хуа Фэйбай, уродливый, уродливый, лицо как блин, брови как шелкопряды, никто не любит, никто не любит! Маленький Улэй, маленький Улэй, безнадёжный, безнадёжный, думаю о тебе, скучаю по тебе, люблю тебя, согласись, ах-ах-ах…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скале, вздымающейся к облакам, низвергался водопад, создавая среди дымки завесу из брызг. Лианы обвивали лес, густая тень скрывала луну, а прохладный ветер с края утёса пробирался до костей, увлажняя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сделал жест пальцами, и золотое пламя в его ладони угасло, волосы растрепались на ветру. Его детское лицо покраснело от быстрого бега, слегка округлое, с обычными чертами, которые по отдельности казались приемлемыми, но вместе выглядели совершенно заурядно.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статная фигура, изящные брови и ясные глаза, грация в каждом движении придавали ему особую притягательность, делая его ярким и выдающимся. Смотря на шестьдесят шесть Небесных фонарей из яшмового стекла, переливающихся в ночном небе, он улыбнулся с игривым удовлетворением, его белые зубы сверкали. Затем он повернулся и спрыгнул с отвесной скалы, быстро скрывшись в тумане 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влево, восемь вправо, три вперёд, пять назад, центр пуст…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мысленно считал ритм, двигаясь с изяществом лебедя, извиваясь между ущельями, то поднимаясь, то опускаясь.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Пять, шесть, семь, восемь, девять…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преодолел последнюю ловушку, скрытую в темноте, он не смог сдержать улыбки, расслабился и спрыгнул с ветки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среагировать, он провалился в новую ловушку, упав на спину и облившись густой вонючей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духов, Город упокоения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упокоения феникса был крупнейшим городом Царства духов, построенным из нефрита и бирюзы. Павильоны, беседки, резные балки и расписные стены — всё было изысканно и прекрасно, излучая духовный свет и жизненную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переполненной таверне, в тихом углу у окна на втором этаже, сидел человек. Столики вокруг были заняты, что ещё больше подчёркивало уединённость 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поставил кувшин с вином на стол, слегка стукнув краем по поверхности. Хотя гость не обратил на это внимания, официант почувствовал неловкость, ругая себя за неуклюжесть и нарушение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самого начала не смотрел ни на кого, раз за разом поднимая чашу и опустошая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красивые, спокойные глаза были наполнены тремя частями яркости, тремя частями печали, двумя частями холодности и одной частью одиночества. Под левым глазом у него была маленькая красная слезинка, добавляющая ноту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слегка колыхнулась, мужчина слегка нахмурил брови, в его глазах читалась усталость, не сильная, но глубокая. Его взгляд, устремлённый вдаль, был спокоен и нежен, выражая чувство, которое было трудно уловить, словно бесконечная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вошёл в шумную таверну, свернул в сторону и поднялся на второй этаж. Пройдя через шумный, наполненный ароматом вина коридор, он сразу заметил фигуру в ярко-красном у окна, и радость быстро отразилась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вперёд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Афэй, ты видел их сегодня вечером? Я сделал их своими руками, тебе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на листья, создавая пятнистые тени, словно обрывки ткани, свисающие с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повернулся, его красивые глаза остановились на лице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халат, расшитый золотыми узорами, с нежным персиковым цветком на рукаве; серебристо-фиолетовые волосы, свободно собранные золотой лентой, с куском нефрита на поясе, прозрачного и молочно-белого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Фэйбай опустил глаза, возвращаясь к своей обычной элегантной и ленивой манере, прислонившись к подоконнику. Он слегка покачивал чашу в пальцах, его серебристо-фиолетовые волосы слегка развевались, добавляя ему очарования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юношу с насмешкой,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гору поднялось слишком много людей, я не смог пробраться.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скривил губы, но всё же попытался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ну, ничего страшного, я покажу тебе дома, у меня на кровати ещё один Небесный фонарик, он такой же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в душе он ругал всех зевак, которые, не обращая внимания на происходящее, забили тропу на гору, не давая ему возможности увидеть главное событие, что привело к его сто восемьдесят шестой неудачной попытке признания, и его усилия пропали даром, зато доставили удовольствие множеству тётушек из Царства духов, которые бесплатно насладились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долго? Я уже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объект его признаний слегка постучал пальцами по столу,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народу было много, тропа была забита, тётушки слишком активно спускались, пришлось потратить больше времени,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подошёл и взял его руку, спрятанную под широким рукавом, принюхавшись, он не смог сдержать гримасы: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в запахе вина, вино из персиковых цветов хоть и сладкое, но крепкое, сколько ты сегодня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Фэйбай прищурил свои красивые глаза, уголки его глаз изогнулись, как полумесяц: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из персиковых цветов здесь слишком приторное. Ну, я заказал три кувшина, давай расплатимся и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зевнул и естественно прижался к Цзюнь Улэю, но, приблизившись к его плечу, внезапно сморщил нос и отшатнулся: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воняешь! Ты что, ставил фонарики и залез в отхожее место? Весь воняешь!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Улэй, видя его отвращение, с хитрым блеском в глазах стал прижиматься к нему ещё сильнее, желая передать как можно больше своей вонючести этому неземному красавцу.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Фэйбай не смог увернуться, и его одежда слегка коснулась юноши. Он хотел оттолкнуть его, но не нашёл подходящего места, высоко подняв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хихикал, но вдруг его взгляд потемнел, он потянулся к голове и снял с себя расшитый золотом халат, услышав раздражённый голос Хуа Фэйбая: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переоденься, иначе не подходи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быстро снял вонючую одежду и, подняв голову, увидел, что Хуа Фэйбай уже ушёл. Он наспех надел его халат, ещё сохраняющий тепло, положил деньги за вино на стол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переступив порог таверны, он увидел Хуа Фэйбая, сидящего на ступеньках и дремлющего, прислонившись к колонне. Он не сдержал улыбки, присел и посадил его на спину, медленно спускаясь по длинной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зданий, лунный свет, светлячки,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нёс Хуа Фэйбая, шагая по тихой улице, лёгкий ветерок шелестел, словно шёпот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…Сегодняшняя песня была ужасной, у меня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Цзюнь Улэя раздался сонный голос Хуа Фэйбая. Он слегка удивился, поняв, что речь идёт о шестидесяти шести Небесных фонариках, которые он запустил на Утёсе погони за звёздами, используя иллюзорное искусство передачи звука. Оказывается, он всё же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Хуа Фэйбая слегка задел его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раз так стараешься, неужели не устаёшь?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устаю, я счастлив. Афэй, тебе нравится вино из персиков? Оно очень сладкое, я скоро пойду в горы к старым обезьянам за фруктами, закопаю несколько кувшинов и приготовлю тебе на следующий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улыбнулся, напевая нестройную мелодию, его юное лицо светилось непонятным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Дин-дин-дин… Ты спрашиваешь, как сильно я тебя люблю? Моя любовь искренняя, моя любовь настоящая, луна отражает моё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ветерок, луна хитрила.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http://bllate.org/book/15278/1348679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