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Поздним вечером в понедельник, в здании Юаньли почти на каждом этаже горел свет, и Лю Шэньмин всё ещё находился в конференц-зале.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Эр откинулся на спинку стула, его взгляд устремился на панорамное окно перед ним, словно он наслаждался ночным пейзажем, а пальцы невзначай постукивали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взойдёт солнце? — подумал он про себя. Как только оно взойдёт, всё это закончится,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конференц-зала открылась, и Лю Шэньмин вышел, шагая несколько торопливо. Увидев его, Цинь Эр поднялся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Распечатай эти материалы за неделю в двух экземплярах: один отправь в отдел маркетинга, другой — в отдел планирования. Пусть они просмотрят и внесут изменения в контракт, а затем передай его мне до конца рабочего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Шэньмин протянул Цинь Эру флешку, продолжая двигаться в сторону своего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Эр кивнул и уже собирался направиться к лифту, но Лю Шэньмин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не жди меня. Закончишь с этим и отправляйся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же я провожу тебя, — ответил Цинь Эр. — Мне дома делать нечего, лучше останусь и поработаю сверхурочно.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Ты же знаешь, что за сверхурочные тебе не заплатят.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Шэньмин слегка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Эр махнул рукой и вошёл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распечатанные материалы менеджеру отдела маркетинга и, выйдя из кабинета, направился к лифту, чтобы отправиться в отдел планирования. Ему показалось, будто несколько сотрудников отдела маркетинга что-то шептали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не было приятным. Не успел он дойти до лифта, как телефон в кармане завибрировал. Цинь Эр резко вдохнул, достал телефон и увидел имя на экране: Лю Шэньмин. Нахмурившись,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же поднимись ко мне в кабинет.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Лю Шэньмина звучал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ещё не был в отделе планирования…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Эр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 Поднимайся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Эр согласился, но предчувствие усилилось. 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войти в лифт, он взглянул на телефон. В WeChat было несколько непрочитанных сообщений. На несколько секунд он замер, глядя на экран, затем выключил телефон и вошёл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захотелось услышать это из уст Лю Шэньмина. Как он отреагирует…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остановился на двадцать третьем этаже. Как только Цинь Эр вышел, секретарь Лю Шэньмина, Сяо Чэнь, взял у него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Лю ждёт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Эр кивнул и направился прямо в кабинет Лю Шэньмина.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увидел, что Лю Шэньмин сидит за столом, пристально глядя в монитор, быстро двигая мышкой. Увидев Цинь Эра, он тут же остановился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так срочно?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Эр подошёл к столу Лю Шэньмина.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 Шэньмин не торопился отвечать. Он направился к дивану для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Эр последовал за ним и сел, его недоумение лишь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Шэньмин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Юй, ты знаешь о проекте Группы «Суннань» в порту Бэйхэ пять лет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Эра ёкнуло сердце. Так это всё-таки дело «Суннань». Многие в Юаньли знали, что он незаконнорожденный сын Группы «Суннань». Неудивительно…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же покачал головой, отвечая Лю Шэньмину.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появилась женщина, которая называет себя родственницей пострадавшего. Она обвиняет «Суннань» в незаконном сбросе отходов, из-за чего большая часть реки Бэйхэ была загрязнена. Её пятилетний сын умер в прошлом году из-за отравления.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Шэньмин, казалось, подбирал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женщина, после того как обратилась к СМИ, прыгнула с крыши здания «Синьнань». Это уже стало заголовком новостей. Руководителем того проекта был твой отец, и, вероятно, его уже забрали полицейские для допроса.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голова Цинь Эра закружилась.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Прыжок с крыши? Что за прыжок? Кто прыгнул?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планах никто не должен был прыгать.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Юй, посмотри на меня. Я говорю о текущей ситуации, но расследование ещё продолжается,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Шэньмин, видя бледное лицо Цинь Эра, не знал, как его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сердце, даже если Цинь Эр и не ладил с отцом, всё же это был его родной отец, и сейчас он, конечно, будет беспокоиться…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умерла?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 спросил Цинь Эр, его голос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Ты о родственнице пострадавшего? С тридцать третьего этажа, вероятно…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Шэньмин нахмурился, не закончив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Эр не стал продолжать, потянулся за телефоном в кармане, но выронил его. Лю Шэньмин, увидев это, наклонился, чтобы поднять телефон. Цинь Эр протянул руку, но Лю Шэньмин немного отдернул её, не отдавая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Юй, слушай меня, всё только началось, расследование ещё идёт. Успокойся,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Шэньмин смотрел на него, осторожно протягивая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абсолютно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Эр взял телефон, понимая, что у него нет времени на эмоции. Он знал, что должен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сядет в тюрьму?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 Цинь Эр, стараясь казаться равнодушным, не подозревая, что Лю Шэньмин воспринимал его как ребёнка, который пытается казаться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расследование ещё идёт. Не думай об этом слишком много. У меня скоро международный звонок, я попрошу Сяо Чэня отвезти тебя домой. Я завтра улетаю в Германию, тебе не нужно приходить в офис следующие несколько дней. Оставайся дома, не ходи в «Суннань»,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Шэньмин говорил с ним, как с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Эр опустил голову, выглядев действительно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Лю Шэньмина замерла в воздухе, но через несколько секунд он всё же положил её на плечо Цинь Эра, слегка сжав.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голос Цинь Эра становился всё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сердце Лю Шэньмина сжаться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Цинь Эра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Шэньмин проводил его до парковки. Перед тем как сесть в машину, он тихо сказал Сяо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 его до квартиры, подожди немного внизу, прежде чем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Чэнь сразу же уловил намёк.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проехала мимо Лю Шэньмина, Цинь Эр опустил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поехал,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Лю Шэньмин.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выехала из гаража, и только когда она полностью скрылась из виду, Лю Шэньмин разжал пальцы, на ладони остались чёткие красные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было не сказал «Я поеду с тобой», даже не хотел идти на встречу, не хотел лететь в Германию…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возрасте ещё так эмоционально, — Лю Шэньмин ругал себя, идя к лифту, но увидев взгляд Цинь Эра…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нечего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взгляд Цинь Эра полностью изменился, как только он выехал из гаража. Глядя на сообщения, которые приходили со всех сторон, он едва сдерживался, чтобы не разбить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мелочь, а всё пошло не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Эр нахмурился, его покрасневшие глаза встретились с взглядом Сяо Чэня в зеркале заднего вида… Сяо Чэнь сразу же отвёл взгляд, сосредоточившись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сейчас главное — разобраться с последствиями, на этот раз его точно посадят!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всё это было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Эр глубоко вздохнул и начал набирать сообщение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Эр заснул лишь под утро, а на следующий день его разбудил громкий стук в дверь. Он потер глаза, постучал по голове, пытаясь избавиться от головокружения, накинул первую попавшуюся одежду и направился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мог быть в такую рань? Люди из «Суннань»? — размышлял Цинь Эр, подходя к двери и заглядывая в глазок. Затем он усмехнулся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переоценил «Суннань». Сейчас вся компания, вероятно, занята по уши, кому какое дело до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рано,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Эр не успел договорить, как Чжань Линь шагнул внутрь, закрыл дверь и, схватив его за воротник, прижал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Юй, я что, зря тебе всё это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Линь сжал воротник так сильно, что Цинь Эр едва мог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Эр чуть не закатил глаза. Ранее Чжань Линь говорил, что приедет в Юаньли, но в тот день лил дождь, и он, как призрак, появился на парковке Юаньли, подъехал на своём Maybach и резко остановил машину Цинь Эра, серьёзно заявив, что разобрался с «Суннань». Каждый в совете директоров был готов на всё, многие желали смерти его отцу больше, чем сам Цинь Эр, чтобы урвать свою долю.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Эр, конечно, знал это. Именно поэтому его отец вспомнил о своём незаконнорожденном сыне, иначе кто знает, сколько бы людей за ним охотились.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Линь не мог понять, как Цинь Эр, зная всё это, мог устроить такой беспорядок. Ему стоило просто пережить отца, получить акции и всю оставшуюся жизнь жить припеваючи.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http://bllate.org/book/15277/1348642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