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Тогда приходи работать в Шэнцзян, условия я… — Услышав, как Чжань Линь снова заводит эту тему, Шэнь Лумин не сдержал смешка. Он открыл глаза, посмотрел на Чжань Линя и, увидев его искреннее и серьезное выражение лица, с улыбкой толкнул его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 каждом предложении упоминаешь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Линь нахмурился, собираясь объяснить, что он действительно внимательно следит за Шэнь Луминем. Последние несколько дней Шэнь Лумин, как ответственный за проект, проявлял себя как сильный профессионал, при этом оставаясь скромным.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Скромный и талантливый олененок — такой образ вызывал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Лумин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наша компания, конечно, небольшая, но мне здесь нравится, и я занимаюсь тем, что мне по душе. А у вас в компании ритм слишком быстрый, моя голова с этим не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хочу видеть тебя каждый день, — без тени смущения признался Чжань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Чжань, ты что, ребенок в детском саду? — Шэнь Лумин потянул за галстук на груди Чжань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слегка задрожал, кончики ушей покраснели, и он начал расстегивать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Линь сглотнул, встал и подошел к кровати, чтобы взять большой ящик из сандалового дерева. Шэнь Лумин, полураздетый, наклонился,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Заказал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Линь не стал тянуть и открыл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красной бархатной подложке лежал блестящий длинный 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больше нет сил… — В голосе Шэнь Лумина прозвучала капля капризности, и он снова уткнулся головой в грудь Чжань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будем, — Чжань Линь сразу же сдался и поцеловал Шэнь Лумина в лоб. — Тогда я отнесу тебя в ванную, а потом спать,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Шэнь Лумин, казалось, немного заколебался, поднял голову и посмотрел на Чжань Линя. — Скажи, а сейчас еще можно заказать доставку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Линь рассмеялся. Оказывается, он проголодался. Он взглянул на часы — еще не было девяти, так что доставка точно 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Ресторан Fair предлагает ужины, я закажу, чтобы принесли, — сказал Чжань Линь и, подумав,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только до двери, внутрь не войдут.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Лумин уже чувствовал боль в желудке от голода, а после такой физической нагрузки у него даже голова начала кружиться.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 что ты не ужинал. А в обед тоже мало ел? — Закончив звонок, Чжань Линь сел на кровать с мазью.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пояснице Шэнь Лумина было несколько ссадин. Честно говоря, Чжань Линь сегодня вечером сдерживал себя, ведь это был кнут — если бы он приложил всю силу, последствия были бы куда 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сдерживать себя было даже приятно. Впервые Чжань Линь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обед я тоже не ел, — Шэнь Лумин положил голову на руку. Мазь немного щипала, и он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ел утром? — Чжань Линь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Лумин усмехнулся, словно ребенок, пойманный на шалости.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целый день не ел? — Чжань Линь остановился и слегка ущипнул Шэнь Лумина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занят, да и аппетита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Лумин отмахнулся, не желая углубляться в тему. Он пока не хотел обсуждать это с Чжань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нельзя, — Чжань Линь погладил его по голове. — Иначе здоровье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со мной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Лумин взял руку Чжань Линя и просто держал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принесли. Это была западная еда, порции оказались довольно большими. Шэнь Лумин даже не стал пользоваться ножом и вилкой, просто засунул в рот кусок стейка, не разрезав его. Чжань Линь нарезал свой стейк на мелкие кусочки и переложил их на тарелку Шэнь Лумина. Тот не стал церемониться и съел все. Чжань Линь, боясь, что он подавится, нарезал также толстый тост с яйцом и беконом. Сам он выпил пару глотков супа, сидя рядом и наблюдая, как Шэнь Лумин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не был голоден, но заранее подумал, что одной порции Шэнь Лумину может не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они приняли душ, Чжань Линь снова нанес мазь на раны Шэнь Лумина, выключил свет, и они легли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позвал Шэнь Лумин.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не… Ты не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раньше мы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только ради этого встречаемся.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ради чего тогда? — Шэнь Лумин был слегка озадачен словами Чжань Линя. Они знакомы почти два месяца, встречались в Fair уже раз десять. Неужели не ради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Линь на мгновение замолчал. Он сам не понимал, как это произнес. Не ради этого? А ради чего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действительно чувствовал, что их отношения с Шэнь Луминем не ограничивались этим, не сводились только к разрядке и наслаждению насилием.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Чжань Линь пока не мог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наклонившись и поцеловав Шэнь Лумина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понедельник Шэнь Лумин снова едва успел на работу. Быстро позавтракав, он уставился на чертежи. Проект уже близился к завершению, на стройплощадке тоже начались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слова Чжань Линя: «Я хочу видеть тебя каждый день». Сердце вдруг сжалось. Кажется, он тоже хотел видеть Чжань Линя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сентиментальный, этот Шэнь Лумин. Даже если сотрудничество с Шэнцзяном закончится, они все равно будут видеться каждую неделю, есть же WeChat и телефон. Что тут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Сюнь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Лумин, на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Лумин встал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собрания он немного поговорил с Гуань Ди в комнате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вы молоды и талантливы, работаете на высшем уровне. В Синьхуа вам, пожалуй, тесновато, — закончив деловую часть, Гуань Ди в шутку бросил эту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давно удивлялся. Любой бы заметил, что господин Чжань хочет переманить Шэнь Лумина. Почему до сих пор ничего не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договорились насчет условий? Или зарплата не устроила?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Ди почувствовал, что ему нужно лично поговорить. Если удастся удержать Шэнь Лумина, господин Чжань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я сразу после университета устроился в Синьхуа, уже много лет работаю.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Лумин улыбнулся, понимая, что Гуань Ди намекает на Чжань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Чжань очень ценит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Ди посмотрел на Шэнь Лумина, чуть ли не готовый напрямую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обсуждал это с господином Чжанем, — Шэнь Лумин тщательно подбирал слова, стараясь говорить легко. — Ему очень понравилось наше сотрудничество с Синьхуа. Возможно, он считает, что Синьхуа — молодая компания, что-то новное. Он даже сказал, что в будущем снова выберет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сотрудничество с Шэнцзяном для нас большая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Лумин тоже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господин Шэнь, вы шутите.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Ди поднял бровь и сухо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словам Шэнь Лумина, Чжань Линь доволен не им, а Синьхуа. Гуань Ди, конечно, догадывался, но Чжань Линь никогда прямо не высказывался.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дело… лучше не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поговорили еще немного о пустяках и вернулись к работе. Ближе к обеду Шэнь Лумин листал приложение с доставкой еды, не зная, что заказать, как вдруг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это вам передал господин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ресепшена поставил пакет на стол Шэнь Лумина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Лумин слегка нахмурился. Почему Чжань Линь вдруг прислал ему что-то? Он открыл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Пекинская 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контейнере были завернутые блинчики, соус, несколько гарниров и суп из утиного каркаса, еще горячий.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внезапный подарок? Ведь это не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Лумин нажал пару кнопок на телефоне, разблокировал его и написал Чжань Линю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[Юю: Почему вдруг заказал мне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[Forest: Боялся, что опять не поешь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[Юю: Эх]</w:t>
      </w:r>
    </w:p>
    <w:p w:rsidR="00BB20FC" w:rsidRPr="00357A74" w:rsidRDefault="00357A74" w:rsidP="00BB20FC">
      <w:pPr>
        <w:jc w:val="left"/>
        <w:rPr>
          <w:sz w:val="28"/>
          <w:lang w:val="en-US"/>
        </w:rPr>
      </w:pPr>
      <w:r w:rsidRPr="00357A74">
        <w:rPr>
          <w:sz w:val="28"/>
          <w:lang w:val="en-US"/>
        </w:rPr>
        <w:t>[Юю: Я же взрослый человек, сам знаю, когда есть. Не надо мной опекаться.]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Лумин усмехнулся, глядя на черный экран. Чжань Линь действительно заботился о нем. Все вокруг заботились.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честно говоря, он не очень любил такие внезапные сюрпризы. Может, это звучит капризно, но разве Чжань Линь сможет всегда следить, поел он или нет? Он и не думал, что Чжань Линь продержится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нравилась эта снисходительная забота. А если он привыкнет…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все вспоминают о нем только время от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телефон снова завибрировал. Это было сообщение от Чжань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[Forest: Вот меню завтраков и обедов на неделю. Посмотри, если что-то не нравится, напиши накануне.]</w:t>
      </w:r>
    </w:p>
    <w:p w:rsidR="00BB20FC" w:rsidRPr="00357A74" w:rsidRDefault="00357A74" w:rsidP="00BB20FC">
      <w:pPr>
        <w:jc w:val="left"/>
        <w:rPr>
          <w:sz w:val="28"/>
          <w:lang w:val="en-US"/>
        </w:rPr>
      </w:pPr>
      <w:r w:rsidRPr="00357A74">
        <w:rPr>
          <w:sz w:val="28"/>
          <w:lang w:val="en-US"/>
        </w:rPr>
        <w:t>[Forest: Вечером ешь сам, но перед уходом с работы принесу тебе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[Юю: …]</w:t>
      </w:r>
    </w:p>
    <w:p w:rsidR="00BB20FC" w:rsidRPr="00357A74" w:rsidRDefault="00357A74" w:rsidP="00BB20FC">
      <w:pPr>
        <w:jc w:val="left"/>
        <w:rPr>
          <w:sz w:val="28"/>
          <w:lang w:val="en-US"/>
        </w:rPr>
      </w:pPr>
      <w:r w:rsidRPr="00357A74">
        <w:rPr>
          <w:sz w:val="28"/>
          <w:lang w:val="en-US"/>
        </w:rPr>
        <w:t>[Юю: На самом деле,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[Forest: У меня сейчас встреча, отдохни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[Юю: …Хорошо]</w:t>
      </w:r>
    </w:p>
    <w:p w:rsidR="00BB20FC" w:rsidRPr="00357A74" w:rsidRDefault="00357A74" w:rsidP="00BB20FC">
      <w:pPr>
        <w:jc w:val="left"/>
        <w:rPr>
          <w:sz w:val="28"/>
          <w:lang w:val="en-US"/>
        </w:rPr>
      </w:pPr>
      <w:r w:rsidRPr="00357A74">
        <w:rPr>
          <w:sz w:val="28"/>
          <w:lang w:val="en-US"/>
        </w:rPr>
        <w:t>[Юю: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http://bllate.org/book/15277/1348628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