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снова и снова удалял написанное в диалоговом окне, в итоге так и не отправив сообщение. Думая, что собеседник, возможно, увидит надпись «Собеседник набирает сообщение», он невольно с досадой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начать разговор и боялся, что это будет выглядеть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 среду»,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оказался настоящим испытанием для его души и тела. Шэнь Лумин принял душ, лег в постель, открыл браузер на телефоне и ввел «Шэнцзян».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семьи Чжань в Шэнцзяне составляли более семидесяти процентов, что означало абсолютный контроль. Прежний председатель правления, Чжань Цин, уже скончался, и, вероятно, это был отец Чжань Линя. На фотографиях в интернете можно было разглядеть некоторое сходство черт Чжань Линя и покойного старика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появлялся лишь в одном интервью, и даже солнцезащитные очки не смогли скрыть его лицо, которое СМИ восхваляли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Чжань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Линь, действительно красавец. Чжань Линь… Как это может быть Чжань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снова нахмурился, выключил телефон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удача… просто отчаянная.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Чжань Линь добавил его в WeChat? Хотел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ответственный, разве не нормально, что он добавил ответственного?»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Линь — такой важный человек, зачем ему лично добавлять в друзья мелкого ответственного?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хватит об этом думать, какая тебе разница, зачем он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Чжань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проект был рассчитан примерно на три месяца. В среду утром компания отправила два Audi A8, которые заехали в подземную парковку здания Шэнцзяна.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Гуань был очень доброжелательным, выделил им большое помещение на одиннадцатом этаже, и у Шэнь Лумина даже была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посмотрите, если что-то еще нужно, просто скажите мне, — с улыбкой сказал директор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зовите меня просто Сяо Шэнь, — улыбнулся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можете заняться текущими делами, ознакомиться с обстановкой в компании, а завтра утром проведем собрание, — сказал ему директор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приятного сотрудничества, — Шэнь Лумин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сотрудничества, — директор Гуань улыбнулся и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Шэнь Лумина прошло в работе, он снова просмотрел чертежи проекта, за который отвечала их компания. Это была ключевая часть, и ни одна ошибка не была 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Гуань также выдал им карты на посещение корпоративной столовой. Как только наступило время обеда, Ли Сюнь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весь утро ленился? — Шэнь Лумин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завтрашнего дня я точно буду усердно работать, — Ли Сюнь потянул его за руку. — Пошли скорее, посмотрим, как выглядит столовая в большой компании! Говорят, там отличная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еда в Шэнцзяне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оформлена с особым шармом, хотя деликатесов вроде восточного морского окуня или лобстера не было, но от закусок до десертов все было продумано. Рядом стояли кофемашина, соковыжималка для свежих фруктов и неограниченный запас мороженого Haagen-Dazs. Ли Сюнь выглядел так, будто впервые в жизни попал в ресторан «шведский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взял порцию жареного риса, курицы и салата с сыром и кукурузой, а также миску сладкого супа. Порции были небольшими, по сравнению с Ли Сюнем это было больше похоже на кошачий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аппетита нет, и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беспокойство, немного… страха. Возможно, он просто не адаптировался к новой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может произойти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Чжань Линь… Раньше он ему писал, почему же сейчас не встречается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 него, большого босса, повод встречаться с тобой, будь реалистом.]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вздохнул, не заметив, как закончил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съел, ты наелся? — Ли Сюнь, не поднимая головы,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возьму еще тарталетку, — Шэнь Лумин встал, взял тарталетку. Она была еще теплой, мягкой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точно уйдем в пять? Уже четыре пятьдесят, это как-то неправильно, — Ли Сюнь протянул Шэнь Лумину только что составленный отчет, который понадобится завтра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задержитесь еще на работе, — Шэнь Лумин намеренно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не… — Ли Сюнь не успел договорить, как в дверь постучал директор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ждать до завтра, я сейчас же все исправлю, — Ли Сюнь с натянутой улыбкой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что-то случилось? — Шэнь Лумин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директор Гуань махнул рукой. — Господин Чжань просил вас зайти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Шэнь Лумин чуть не стукнул зубами и последовал за директором Гуань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Чжань Линя находился на двадцать первом этаже. Цифры на лифте постепенно увеличивались, и сердце Шэнь Лумина начало биться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тобой? Раньше ты переживал, что он тебя игнорирует, а теперь, когда он зовет, ты так реагируешь. Просто закройся, Шэнь Лумин.]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остановился на двадцать первом этаже. Директор Гуань придержал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внутрь, вы идите прямо, потом повернете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Шэнь Лумин кивнул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лично отправил директора Гуань за ним. Может быть… он действительно уделяет ему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думать о ерунде!]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глубоко вдохнул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звал? — Шэнь Лумин сделал несколько шагов, намеренно стараясь говорить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тебе обстановка в компании? — Чжань Линь встал. Сегодня он был в черной рубашке, которая подчеркивала его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запер ее. Шэнь Лумин, увидев это движение,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завтра с утра проведем собрание и начнем работу, — сказал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кофе будешь? — Чжань Линь подошел к кофемашине и нажал несколько кнопок. В отличие от столовой, его машина, должно быть, была очень высокого класса, аромат кофе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— Шэнь Лумин кивнул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Чжань Линь подал ему кофе и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Лумин уже хотел взять чашку, как Чжань Линь естественно положил руку на его кисть, а затем медленно поднялся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мы на работе, — Шэнь Лумин не смотрел на него, но его голос стал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рабочего дня, — Чжань Линь легонько коснулся браслета на запястье, который показывал 17:01, и подошел ближе к Шэнь Лумину.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крайне близком и двусмысленном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в компании, господин Чжань, не нужно так, — Шэнь Лумин встал. Он явно слышал, как его голос дрожит,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уперся рукой в стену, блокируя путь Шэнь Лумину, и медленно, очень медленно приблизился. Он не чувствовал, что его действия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дыхание Чжань Линя становится все ближе, теплый воздух почти коснулся его уха, Шэнь Лумин не поднимал глаз, его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Линь, мне не нравится, когда ты так делаешь, — его голос уже начал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на секунду замер, затем выпрямился и даже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тебе это не нравится, извини, — Чжань Линь снова стал похож на того джентльмена, каким он был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 по работе, я пойду, — Шэнь Лумин почувствовал опасность и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хорошего дня, — Чжань Линь больше ничего не сказал, подошел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лифт, Шэнь Лумин наконец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тобой, Шэнь Лумин, ты уже был с ним в постели, а теперь притворяешься?]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хоть понимаешь, что не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волнует, хочешь ты или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вернулся в офис и увидел, что Ли Сюнь все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господин Чжань хотел? — Ли Сюнь, прислонившись к стене и играя с телефоном,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вопросы, ничего особенного, — Шэнь Лумин взял сумку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дышишь как-то тяжело, ты поднимался по лестнице? — Ли Сюнь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устал от этих нескольких шагов, — Шэнь Лумин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он расстался с Ли Сюнем у входа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весь вечер был в подавленном настроении, просто… чувствовал себя очень уставшим. Вернувшись домой, он не чувствовал аппетита, лег в постель, хотел спать, но не мог заснуть. Шэнь Лумин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безопасно, не бойся, не бойся… — он закрыл глаза, тихо успокаивая себя, тело постепенно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Чжань Линь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в трубке раздался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