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неоновые огни продолжали гореть, привлекая бесчисленных монстров, которые днём притворялись обычными людьми, а теперь спешили окунуться в ночную жизнь, раскрывая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оживлённом районе города сиял ярким красным светом клуб под названием «Fair».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казался элитным частным заведением, но если бы вам удалось попасть внутрь, вы бы увидели, что там разворачивается захватывающее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диваны в зале были почти полностью заняты, а на приставных столиках стояли бокалы с шампанским. Присмотревшись, можно было заметить, что рядом с некоторыми гостями на коленях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сидел на заднем ряду, наблюдая за представлением. Он пришёл сюда прямо с работы, не успев переодеться из чёрного делового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страну всего полгода назад, уладил похороны отца и взял на себя управление оставшейся частью компании. В последнее время он был действительно занят. На прошлой неделе он получил сообщение от своего старого друга Цинь Эра, с которым познакомился за границей. Тот передал ему SVIP-карту для этого клуба. Чжань Линь не стал отказываться, и, завершив все формальности, сегодня он впервые зашёл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забыл о «Fair», но рано утром Цинь Эр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отправил тебе десять тысяч сообщений, — сказал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потер глаза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меня была конференция с учётом разницы во времени, я лёг раньше.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«Fair»? — спросил Цинь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Лю Шэньмин? — Цинь Эр, казалось, намеренно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 — вспомнил Чжань Линь. — Это владелец компании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ещё одно имя, — усмехнулся Цинь Эр. —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слегка приподнял бровь. Имя Фусу он слышал ещё за границей. Это был владелец «Fair», а также… объект трёх ночей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страну Цинь Эр буквально преследовал его, и после месяца усилий Фусу наконец согласился. Судя по всему,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мой дешёвый отец говорил, что найдёт мне работу? — снова раздался голос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«Юаньли»? — предположил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был… незаконнорожденным сыном. Его отец не общался с ним в детстве, и он с матерью пережили трудные времена. Только когда Цинь Эр почти окончил университет, отец вдруг вспомнил о нём. Честно говоря, Цинь Эр мог бы найти хорошую работу за границей, и Чжань Линь не понимал, зачем он признал отца. Но так или иначе, наследство отца теперь было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поужинали. Ты представляешь, как мы втроём… — Цинь Эр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ещё сказал, что я должен называть Лю Шэньмина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какие имена нам дали. Это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идти подавать чай Фусу, — Цинь Эр взглянул на время. Он уже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 уточнил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«ближе к телу — ближе к цели», — ответил Цинь Эр. — Если мы будем проводить время вместе, я обязательно его покорю. Это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Чжань Линь усмехнулся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отличался от Цинь Эра. Он не принадлежал к этому кругу. Он просто искал разрядки, не желая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множество людей тянулось к нему из-за его внешности, хотя и не получало желаемого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был обладателем поистине царственной внешности. Его черты лица были благородными, с чуть опущенными уголками глаз, высоким носом и чёткой линией подбородка. Он отлично следил за своей фигурой: при росте почти метр девяносто у него были выраженные грудные мышцы и рельефный пресс. Трудно было не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ритм на сцене перестал быть таким захватывающим, но это не помешало зрителям оставаться сосредоточенными. Все, кроме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явно не оправдало его ожиданий. Его взгляд остановился на мужчине, сидевшем недалеко от него. Белый свет падал прямо на него. Мужчина был одет в тонкое коричневое пальто, и можно было разглядеть его тонкие запястья. Чёрные туфли на ногах блестели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закинув ногу на ногу, и кончик его туфли покачивался, привлекая внимание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покачивался в ритме, будто слышал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Чжань Линя раздавался лишь звук кнута, рассекающего воздух. Он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тому мужчине лимонад,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и быстро подошёл к тому столику, чтобы передать напиток. Казалось, он что-то объяснил мужчине на ухо, но тот так и не обернулся и не притронулся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чувство безопасности, — подумал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и зрители начали расходиться. Они либо уходили, либо занимались своими делами. Чжань Линь увидел, как тот мужчина встал, и сам поднялся, пробираясь сквозь толпу к нему. Его шаги были особенно 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Чжань Линь окликнул его, когда тот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Его слегка длинные волосы беспорядочно падали на лоб, а свет всё ещё освещал его лицо, делая кожу ещё белее, а глаза — ещё ярче. Он был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вежливо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пьёте ли вы, но я заказал вам напиток, — голос Чжань Линя был низким и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спасибо, — мужчина оставался вежливым, но уже поворачивался,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Чжань Линь снова остановил его. — Вы хотите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прямолинейны, — он сделал паузу. — Извините, я не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смотрел на вас во время представления, я увидел в ваших глазах желание, — сказал Чжань Линь, глядя ему в глаза. — Я хочу попробовать с вами. Я тоже не из этого круга, здесь нет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взглядом,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вы знаете, что мы не столкнёмся?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честно ответил Чжань Линь. — Позвольте мне попробовать, я думаю, вам понравится. Если вам не понравится,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словно раздумывая несколько секунд,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чувствовал, что, возможно,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«Fair», с незнакомым мужчиной,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слишком занят на работе, часто задерживался до восьми-девяти вечера. Только после завершения проекта у него появилось время расслабиться в «Fair».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членскую карту «Fair» два года назад, но бывал здесь нечасто, только во время публичных мероприятий или представлений. Его уже пытались подкатить, но Шэнь Лумин всегда отказывал. Если было совсем невмоготу, он просто исчезал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этот мужчина… словно создан по его вкусу. Его бархатный голос, вежливость — он отличался от многих здесь. Возможно, потому что он тоже сказал, что не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он уже собирался войти в лифт, Шэнь Лумин почувствовал, что, возможно,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ни одно решение не бывает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SVIP? — Шэнь Лумин старался сохранять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дал её друг, — честно ответил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Этажи выше первого в «Fair» доступны только для владельцев VIP-карт, а SVIP имеют свои личные комнаты на третьем и четвёртом этажах. Конечно, они могли брать с собой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провёл картой и открыл дверь, затем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с лёгкой улыбкой на губах явно оценил галантность Чжань Линя и, не церемонясь,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тусклый свет освещал стены, выкрашенные в тёмно-серый цвет, создавая слегка угнетающую атмосферу. Портьеры из красного шёлка и изысканная люстра придавали помещению оттенок средневековой Европы. В углу стоял серебристый диван со стеклянным столиком, а в центре комнаты располагалась большая деревянная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Шэнь Лумин был здесь впервые, но и Чжань Линь, поэтому оба на несколько секунд застыли в прихожей. Чжань Линь первым подошёл к дивану и жестом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подошёл и сел, снова закинув ногу на ногу. Взгляд Чжань Линя невольно притянулся к его блестящим туфлям. Этот блик был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Шэнь Лумин заговорил, сразу переходя к сути. — Я… действительно не разбираюсь в этом. — Он снова подчеркнул, что не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тоже не разбираюсь, — взгляд Чжань Линя перешёл с туфель на красивое лицо Шэнь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http://bllate.org/book/15277/1348618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