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семьдесят-восемьдесят человек, не смогли окружить одного! Вы что, полные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один, который отбился…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бесполезно! Отрубите ему ногу, чтобы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Ползком я добрался до выхода из переулка и потерял сознание. Когда очнулся, дядя Юн уже со слезами на глазах сказал мне, что нужно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 стоит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попытался связаться с Ся Чэньчжоу,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нам делать,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мужчина, чего ревёшь? Слёзы не помогут, уходи! Не мешай мне!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обдумал? Твою ногу отрубил я, ты всё ещё готов служить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сомневаться в моей преданности вам, но в моей ненависти к Ся Чэньчжоу сомневаться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хорошо, хорошо, я дам тебе бар, и если ты сможешь сделать его успешным, я возьму тебя,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 считая всего прочего, у тебя действительно голова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даю тебе две улицы в квартале красных фонарей, сможешь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бара сбежал, в комнате нашли этого мёртвого калеку,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 скоро придёт, как раз можешь попробовать на нём новый наркотик. Я не решаюсь продавать его товар,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…Но, брат Су, разве начальство не запретило нам трогать наркотики?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мне влили в рот сладкий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хочется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толчок, я открыл глаза и увидел дядю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сел и обнял дядю Юна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замер, затем расслабился и улыбнулся, с лёгкой досадой погладив мою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сейчас, когда вырос, научился ласкаться?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дядю Юна, я дотронулся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слёзы укололи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соревнования, здорово, можно увидеть, как Ся Чэньчжоу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пораньше, чтобы занять хорошие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будем есть, иначе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сплетничали, а я, опустив голову, проверял работу очкарика, в которой было столько ошибок, что даже не хотелось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задания слишком сложные,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исправленный лист в стол и достал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английский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улыбнулись друг другу и снова взялись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ещё экзамены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опоздал, сел на место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явно стал его защищать, Мо Вэня перестали обижать, но одноклассники стали избегать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Фу уже два-три дня не разговаривал со мной, встречаясь, лишь бросал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всё равно, чем старше становишься, тем меньше хочется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меня душа тридцатилетнего.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ты, работу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туалет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поспешно опустил голову. В последнее время я слишком много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часто меня обижал, вдруг изменился, начал учиться и помогать мне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нас не было опыта, и результаты совместных занятий были не слишком впечатляющими, но атмосфера стала гораздо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расстегнул штаны, как меня резко втащили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наступил на ногу и ударил локтем, но меня прижали к двери, и холодные руки начали скользить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слишком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остановился, бёдрами натирая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у меня матч,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вырвался из его объятий, повернулся к нему и дёрнул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заняться нечем, что ты то тут, то там меня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этого не знал, но теперь, проведя с ним время, понял, что если не переступать его границы, можно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ты от меня прячешься. Эй, какие у тебя дела? Разве они важнее меня?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работу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зачем тебе эти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протяжно пробормотал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снова наклонился и начал теребить мою мочку уха,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днём, я помогу тебе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учился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Чэньчжоу, ты будешь играть во второй половине, в первой береги силы, мы не будем слишком отрываться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сказал это, продолжая обсуждать тактику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держал баскетбол, небрежно поглядывая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в основном девушки, шум и гам раздражали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близилась зима, и Ся Чэньчжоу поверх баскетбольной формы накинул тёплую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чихнул, с трудом пробравшись к середине и заняв место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и я, кажется,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Ся Чэньчжоу в центре площадки, я заметил, что он, ещё молодой, не умел скрывать свои эмоции и с досадой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посижу, посмотрю на него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сел, как услышал крики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увидел, как Ся Чэньчжоу перепрыгнул через ограждение и побежал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опомнился, Ся Чэньчжоу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а он взял из моих рук чай с молоком и накинул на меня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обнажив свои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же мой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принёс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кто-то из знакомых Ся Чэньчжоу, но если присмотреться, он довольно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смотрим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испугался, что Ся Чэньчжоу обнимет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выступил холодный пот, а куртка, накинутая на голову, была тёплой и пахла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в первой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Чэньчжоу, если ты сыграешь в первой, у тебя не будет сил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команде только я один? Во второй половине я играть не буду, играйте, кто хочет. Студенческий совет выделил вам больше всего денег, неужели вы можете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стуле, чувствуя сонливость, крики девушек раздражали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особо следил за игрой Ся Чэньчжоу, мы уже играли вместе, зачем мне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делает красивые, но бесполезные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чихнул, нос был заложен.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Сезонная простуда всё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то оказался в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я помнил, это как Ся Чэньчжоу нёс меня на спине, его широкая спина была такой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в комнате царил полумрак, словно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позабочусь о нём, когда он проснётся, я попрошу его позвонить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скажи ему, чтобы он хорошо отдохнул. Ты сегодня тоже останешься здесь, моя кровать свободна,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дядя, вы идите,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на кухне зазвучали стук 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с головы горячее полотенце, надел пижаму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слабыми, голова тяжёлой, словно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Почему так легко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снял свитер и накинул его на меня. Я потянул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жарко? Ты что, с ума сошёл от температуры? Иди отсюда,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